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0A" w:rsidRPr="000B424D" w:rsidRDefault="00F1560A" w:rsidP="00F15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60A" w:rsidRPr="008D2CF8" w:rsidRDefault="00F1560A" w:rsidP="00F1560A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 xml:space="preserve">PÁLYÁZATI FELHÍVÁS </w:t>
      </w:r>
    </w:p>
    <w:p w:rsidR="00F1560A" w:rsidRPr="008D2CF8" w:rsidRDefault="00F1560A" w:rsidP="00F1560A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F1560A" w:rsidRPr="008D2CF8" w:rsidRDefault="00F1560A" w:rsidP="00F1560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8D2CF8">
        <w:rPr>
          <w:rFonts w:ascii="Times New Roman" w:hAnsi="Times New Roman"/>
          <w:b/>
        </w:rPr>
        <w:t>szociálisan</w:t>
      </w:r>
      <w:proofErr w:type="gramEnd"/>
      <w:r w:rsidRPr="008D2CF8">
        <w:rPr>
          <w:rFonts w:ascii="Times New Roman" w:hAnsi="Times New Roman"/>
          <w:b/>
        </w:rPr>
        <w:t xml:space="preserve"> rászoruló, jól tanuló általános- és középiskolai tanulók részére</w:t>
      </w: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támogatásra való jogosultság feltételei</w:t>
      </w:r>
    </w:p>
    <w:p w:rsidR="00F1560A" w:rsidRPr="008D2CF8" w:rsidRDefault="00F1560A" w:rsidP="00F1560A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F1560A" w:rsidRPr="008D2CF8" w:rsidRDefault="00F1560A" w:rsidP="00F1560A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(2020. évben 99.750,- Ft),</w:t>
      </w:r>
    </w:p>
    <w:p w:rsidR="00F1560A" w:rsidRPr="008D2CF8" w:rsidRDefault="00F1560A" w:rsidP="00F1560A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tanulói jogviszonnyal rendelkező gyermek – a testnevelés, ének-zene, képzőművészet-rajz, vizuális nevelés, technika, dráma, magatartás és szorgalom tárgyak, osztályzatok nélkül - számított tanulmányi átlaga legalább 4,00 legyen, vagy a tantárgyi követelményeket legalább 75 %-os szinten teljesítse. Nem részesíthető támogatásban az, aki szöveges értékeléssel rendelkezik.</w:t>
      </w:r>
    </w:p>
    <w:p w:rsidR="00F1560A" w:rsidRPr="008D2CF8" w:rsidRDefault="00F1560A" w:rsidP="00F1560A">
      <w:pPr>
        <w:pStyle w:val="Nincstrkz"/>
        <w:ind w:left="720"/>
        <w:rPr>
          <w:rFonts w:ascii="Times New Roman" w:hAnsi="Times New Roman"/>
        </w:rPr>
      </w:pPr>
    </w:p>
    <w:p w:rsidR="00F1560A" w:rsidRPr="008D2CF8" w:rsidRDefault="00F1560A" w:rsidP="00F1560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 xml:space="preserve">A támogatásra való jogosultság megállapításánál </w:t>
      </w:r>
      <w:r w:rsidRPr="008D2CF8">
        <w:rPr>
          <w:b/>
          <w:i/>
          <w:color w:val="000000"/>
          <w:sz w:val="22"/>
          <w:szCs w:val="22"/>
        </w:rPr>
        <w:t>előnyben</w:t>
      </w:r>
      <w:r w:rsidRPr="008D2CF8">
        <w:rPr>
          <w:b/>
          <w:color w:val="000000"/>
          <w:sz w:val="22"/>
          <w:szCs w:val="22"/>
        </w:rPr>
        <w:t xml:space="preserve"> részesül az a pályázó </w:t>
      </w:r>
    </w:p>
    <w:p w:rsidR="00F1560A" w:rsidRPr="008D2CF8" w:rsidRDefault="00F1560A" w:rsidP="00F15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akinek gyermeke tanulmányai során egy szaktárgyból kiemelkedő teljesítményt nyújtott (országos versenyen elért 1-25. helyezés),</w:t>
      </w:r>
    </w:p>
    <w:p w:rsidR="00F1560A" w:rsidRPr="008D2CF8" w:rsidRDefault="00F1560A" w:rsidP="00F15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családjában legalább két 25 év alatti gyermeket taníttatnak (alap-, középfokú vagy felsőoktatás nappali tagozatán),</w:t>
      </w:r>
    </w:p>
    <w:p w:rsidR="00F1560A" w:rsidRPr="008D2CF8" w:rsidRDefault="00F1560A" w:rsidP="00F15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gyermekét, gyermekeit egyedül neveli.</w:t>
      </w:r>
    </w:p>
    <w:p w:rsidR="00F1560A" w:rsidRPr="008D2CF8" w:rsidRDefault="00F1560A" w:rsidP="00F1560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támogatás összege gyermekenként évente legfeljebb</w:t>
      </w:r>
    </w:p>
    <w:p w:rsidR="00F1560A" w:rsidRPr="008D2CF8" w:rsidRDefault="00F1560A" w:rsidP="00F15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100.000.-Ft általános iskolai tanulmányokat folytató tanuló esetén, valamint</w:t>
      </w:r>
    </w:p>
    <w:p w:rsidR="00F1560A" w:rsidRPr="008D2CF8" w:rsidRDefault="00F1560A" w:rsidP="00F15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eastAsia="Calibri" w:hAnsi="Times New Roman"/>
          <w:lang w:eastAsia="en-US"/>
        </w:rPr>
        <w:t>125.000,- Ft középiskolai tanulmányokat folytató tanuló esetén.</w:t>
      </w:r>
    </w:p>
    <w:p w:rsidR="00F1560A" w:rsidRPr="008D2CF8" w:rsidRDefault="00F1560A" w:rsidP="00F1560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1560A" w:rsidRPr="008D2CF8" w:rsidRDefault="00F1560A" w:rsidP="00F1560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 pályázatokat az önkormányzati rendelet 3.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F1560A" w:rsidRPr="008D2CF8" w:rsidRDefault="00F1560A" w:rsidP="00F1560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vagy postai úton a Martonvásári Polgármesteri Hivatalban (2462 Martonvásár, Budai út 13.).</w:t>
      </w:r>
    </w:p>
    <w:p w:rsidR="00F1560A" w:rsidRPr="008D2CF8" w:rsidRDefault="00F1560A" w:rsidP="00F1560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D2CF8">
        <w:rPr>
          <w:rFonts w:ascii="Times New Roman" w:hAnsi="Times New Roman"/>
          <w:b/>
          <w:u w:val="single"/>
        </w:rPr>
        <w:t>A pályázatok benyújtási határideje: 2020. október 3</w:t>
      </w:r>
      <w:r>
        <w:rPr>
          <w:rFonts w:ascii="Times New Roman" w:hAnsi="Times New Roman"/>
          <w:b/>
          <w:u w:val="single"/>
        </w:rPr>
        <w:t>0</w:t>
      </w:r>
      <w:r w:rsidRPr="008D2CF8">
        <w:rPr>
          <w:rFonts w:ascii="Times New Roman" w:hAnsi="Times New Roman"/>
          <w:b/>
          <w:u w:val="single"/>
        </w:rPr>
        <w:t>. 12.00 óra</w:t>
      </w:r>
    </w:p>
    <w:p w:rsidR="00F1560A" w:rsidRDefault="00F1560A" w:rsidP="00F1560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1560A" w:rsidRDefault="00F1560A" w:rsidP="00F1560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FIGYELEM! </w:t>
      </w:r>
      <w:r w:rsidRPr="001C0FE3">
        <w:rPr>
          <w:rFonts w:ascii="Times New Roman" w:hAnsi="Times New Roman"/>
          <w:b/>
          <w:color w:val="000000"/>
        </w:rPr>
        <w:t>Martonvásár Város Önkormányzata a koronavírus járványra való tekintettel fenntartja a jogot arra, hogy járványhelyzet súlyosbodásának esetén a pályázatot visszavonja.</w:t>
      </w: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30 napon belül értesíti.</w:t>
      </w:r>
    </w:p>
    <w:p w:rsidR="00F1560A" w:rsidRPr="008D2CF8" w:rsidRDefault="00F1560A" w:rsidP="00F156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F1560A" w:rsidRPr="008D2CF8" w:rsidRDefault="00F1560A" w:rsidP="00F1560A">
      <w:pPr>
        <w:spacing w:after="0" w:line="240" w:lineRule="auto"/>
        <w:rPr>
          <w:rFonts w:ascii="Times New Roman" w:hAnsi="Times New Roman"/>
        </w:rPr>
      </w:pPr>
    </w:p>
    <w:p w:rsidR="00F1560A" w:rsidRPr="008D2CF8" w:rsidRDefault="00F1560A" w:rsidP="00F1560A">
      <w:pPr>
        <w:spacing w:after="0" w:line="240" w:lineRule="auto"/>
        <w:rPr>
          <w:rFonts w:ascii="Times New Roman" w:hAnsi="Times New Roman"/>
        </w:rPr>
      </w:pPr>
      <w:r w:rsidRPr="008D2CF8">
        <w:rPr>
          <w:rFonts w:ascii="Times New Roman" w:hAnsi="Times New Roman"/>
        </w:rPr>
        <w:t>Martonvásár, 2020. szeptember</w:t>
      </w:r>
      <w:r>
        <w:rPr>
          <w:rFonts w:ascii="Times New Roman" w:hAnsi="Times New Roman"/>
        </w:rPr>
        <w:t xml:space="preserve"> 29.</w:t>
      </w:r>
      <w:bookmarkStart w:id="0" w:name="_GoBack"/>
      <w:bookmarkEnd w:id="0"/>
    </w:p>
    <w:p w:rsidR="00F1560A" w:rsidRPr="008D2CF8" w:rsidRDefault="00F1560A" w:rsidP="00F1560A">
      <w:pPr>
        <w:spacing w:after="0" w:line="240" w:lineRule="auto"/>
        <w:rPr>
          <w:rFonts w:ascii="Times New Roman" w:hAnsi="Times New Roman"/>
        </w:rPr>
      </w:pPr>
      <w:r w:rsidRPr="008D2CF8">
        <w:rPr>
          <w:rFonts w:ascii="Times New Roman" w:hAnsi="Times New Roman"/>
        </w:rPr>
        <w:tab/>
      </w:r>
      <w:r w:rsidRPr="008D2CF8">
        <w:rPr>
          <w:rFonts w:ascii="Times New Roman" w:hAnsi="Times New Roman"/>
        </w:rPr>
        <w:tab/>
      </w:r>
      <w:r w:rsidRPr="008D2CF8">
        <w:rPr>
          <w:rFonts w:ascii="Times New Roman" w:hAnsi="Times New Roman"/>
        </w:rPr>
        <w:tab/>
      </w:r>
      <w:r w:rsidRPr="008D2CF8">
        <w:rPr>
          <w:rFonts w:ascii="Times New Roman" w:hAnsi="Times New Roman"/>
        </w:rPr>
        <w:tab/>
        <w:t xml:space="preserve">                    </w:t>
      </w:r>
      <w:r w:rsidRPr="008D2CF8">
        <w:rPr>
          <w:rFonts w:ascii="Times New Roman" w:hAnsi="Times New Roman"/>
        </w:rPr>
        <w:tab/>
      </w:r>
      <w:r w:rsidRPr="008D2CF8">
        <w:rPr>
          <w:rFonts w:ascii="Times New Roman" w:hAnsi="Times New Roman"/>
        </w:rPr>
        <w:tab/>
        <w:t xml:space="preserve">    Kuna Ferenc</w:t>
      </w:r>
    </w:p>
    <w:p w:rsidR="00F1560A" w:rsidRPr="008D2CF8" w:rsidRDefault="00F1560A" w:rsidP="00F1560A">
      <w:pPr>
        <w:spacing w:after="0" w:line="240" w:lineRule="auto"/>
        <w:ind w:left="3540" w:firstLine="708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proofErr w:type="gramStart"/>
      <w:r w:rsidRPr="008D2CF8">
        <w:rPr>
          <w:rFonts w:ascii="Times New Roman" w:hAnsi="Times New Roman"/>
        </w:rPr>
        <w:t>bizottság</w:t>
      </w:r>
      <w:proofErr w:type="gramEnd"/>
      <w:r w:rsidRPr="008D2CF8">
        <w:rPr>
          <w:rFonts w:ascii="Times New Roman" w:hAnsi="Times New Roman"/>
        </w:rPr>
        <w:t xml:space="preserve"> elnöke</w:t>
      </w:r>
    </w:p>
    <w:p w:rsidR="002A4EC4" w:rsidRDefault="002A4EC4"/>
    <w:sectPr w:rsidR="002A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2084"/>
    <w:multiLevelType w:val="hybridMultilevel"/>
    <w:tmpl w:val="384644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40E6"/>
    <w:multiLevelType w:val="hybridMultilevel"/>
    <w:tmpl w:val="37A06520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6241E24"/>
    <w:multiLevelType w:val="hybridMultilevel"/>
    <w:tmpl w:val="044888E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8C"/>
    <w:rsid w:val="002A4EC4"/>
    <w:rsid w:val="002D6E8C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BAEE-6EA0-41A8-8F20-11EA849A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60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15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F1560A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2</cp:revision>
  <dcterms:created xsi:type="dcterms:W3CDTF">2020-09-30T09:05:00Z</dcterms:created>
  <dcterms:modified xsi:type="dcterms:W3CDTF">2020-09-30T09:05:00Z</dcterms:modified>
</cp:coreProperties>
</file>