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D542" w14:textId="77777777" w:rsidR="00564652" w:rsidRPr="00DB6605" w:rsidRDefault="00564652" w:rsidP="00564652">
      <w:pPr>
        <w:jc w:val="center"/>
        <w:rPr>
          <w:rFonts w:ascii="Liberation Serif" w:hAnsi="Liberation Serif" w:cs="Liberation Serif"/>
          <w:b/>
          <w:bCs/>
        </w:rPr>
      </w:pPr>
      <w:bookmarkStart w:id="0" w:name="_GoBack"/>
      <w:bookmarkEnd w:id="0"/>
      <w:r w:rsidRPr="00DB6605">
        <w:rPr>
          <w:rFonts w:ascii="Liberation Serif" w:hAnsi="Liberation Serif" w:cs="Liberation Serif"/>
          <w:b/>
          <w:bCs/>
        </w:rPr>
        <w:t>IGAZOLÁS</w:t>
      </w:r>
    </w:p>
    <w:p w14:paraId="584E19B8" w14:textId="77777777" w:rsidR="00564652" w:rsidRPr="00DB6605" w:rsidRDefault="00564652" w:rsidP="00564652">
      <w:pPr>
        <w:jc w:val="center"/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  <w:b/>
          <w:bCs/>
        </w:rPr>
        <w:t>nem magánszemély adózó részére 2021 évi juttatásról</w:t>
      </w:r>
    </w:p>
    <w:p w14:paraId="473D9264" w14:textId="77777777" w:rsidR="00564652" w:rsidRPr="00DB6605" w:rsidRDefault="00564652" w:rsidP="00564652">
      <w:pPr>
        <w:jc w:val="center"/>
        <w:rPr>
          <w:rFonts w:ascii="Liberation Serif" w:hAnsi="Liberation Serif" w:cs="Liberation Serif"/>
        </w:rPr>
      </w:pPr>
    </w:p>
    <w:p w14:paraId="2025EB69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 1. A közcélú adomány jogosultjának</w:t>
      </w:r>
    </w:p>
    <w:p w14:paraId="69C4CFE4" w14:textId="77777777" w:rsidR="00564652" w:rsidRPr="00DB6605" w:rsidRDefault="00564652" w:rsidP="00564652">
      <w:pPr>
        <w:spacing w:after="0" w:line="240" w:lineRule="auto"/>
        <w:rPr>
          <w:rFonts w:ascii="Liberation Serif" w:eastAsia="Times New Roman" w:hAnsi="Liberation Serif" w:cs="Liberation Serif"/>
          <w:lang w:eastAsia="hu-HU"/>
        </w:rPr>
      </w:pPr>
      <w:r w:rsidRPr="00DB6605">
        <w:rPr>
          <w:rFonts w:ascii="Liberation Serif" w:eastAsia="Times New Roman" w:hAnsi="Liberation Serif" w:cs="Liberation Serif"/>
          <w:lang w:eastAsia="hu-HU"/>
        </w:rPr>
        <w:t xml:space="preserve">megnevezése: </w:t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b/>
          <w:bCs/>
          <w:lang w:eastAsia="hu-HU"/>
        </w:rPr>
        <w:t>Martonvásár Városi Közszolgáltató Nonprofit Kft.</w:t>
      </w:r>
    </w:p>
    <w:p w14:paraId="3E68593C" w14:textId="77777777" w:rsidR="00564652" w:rsidRPr="00DB6605" w:rsidRDefault="00564652" w:rsidP="00564652">
      <w:pPr>
        <w:spacing w:after="0" w:line="240" w:lineRule="auto"/>
        <w:rPr>
          <w:rFonts w:ascii="Liberation Serif" w:eastAsia="Times New Roman" w:hAnsi="Liberation Serif" w:cs="Liberation Serif"/>
          <w:lang w:eastAsia="hu-HU"/>
        </w:rPr>
      </w:pPr>
      <w:r w:rsidRPr="00DB6605">
        <w:rPr>
          <w:rFonts w:ascii="Liberation Serif" w:eastAsia="Times New Roman" w:hAnsi="Liberation Serif" w:cs="Liberation Serif"/>
          <w:lang w:eastAsia="hu-HU"/>
        </w:rPr>
        <w:t xml:space="preserve">székhelye: </w:t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  <w:t>2462 Martonvásár, Szent L. út 2.</w:t>
      </w:r>
    </w:p>
    <w:p w14:paraId="443432DB" w14:textId="77777777" w:rsidR="00564652" w:rsidRPr="00DB6605" w:rsidRDefault="00564652" w:rsidP="00564652">
      <w:pPr>
        <w:spacing w:after="0" w:line="240" w:lineRule="auto"/>
        <w:rPr>
          <w:rFonts w:ascii="Liberation Serif" w:eastAsia="Times New Roman" w:hAnsi="Liberation Serif" w:cs="Liberation Serif"/>
          <w:lang w:eastAsia="hu-HU"/>
        </w:rPr>
      </w:pPr>
      <w:r w:rsidRPr="00DB6605">
        <w:rPr>
          <w:rFonts w:ascii="Liberation Serif" w:eastAsia="Times New Roman" w:hAnsi="Liberation Serif" w:cs="Liberation Serif"/>
          <w:lang w:eastAsia="hu-HU"/>
        </w:rPr>
        <w:t xml:space="preserve">adószáma: </w:t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  <w:t>24901084-2-07</w:t>
      </w:r>
    </w:p>
    <w:p w14:paraId="218FD028" w14:textId="77777777" w:rsidR="00564652" w:rsidRPr="00DB6605" w:rsidRDefault="00564652" w:rsidP="00564652">
      <w:pPr>
        <w:spacing w:after="0" w:line="240" w:lineRule="auto"/>
        <w:rPr>
          <w:rFonts w:ascii="Liberation Serif" w:eastAsia="Times New Roman" w:hAnsi="Liberation Serif" w:cs="Liberation Serif"/>
          <w:lang w:eastAsia="hu-HU"/>
        </w:rPr>
      </w:pPr>
      <w:r w:rsidRPr="00DB6605">
        <w:rPr>
          <w:rFonts w:ascii="Liberation Serif" w:eastAsia="Times New Roman" w:hAnsi="Liberation Serif" w:cs="Liberation Serif"/>
          <w:lang w:eastAsia="hu-HU"/>
        </w:rPr>
        <w:t xml:space="preserve">cégjegyzékszáma: </w:t>
      </w:r>
      <w:r w:rsidRPr="00DB6605">
        <w:rPr>
          <w:rFonts w:ascii="Liberation Serif" w:eastAsia="Times New Roman" w:hAnsi="Liberation Serif" w:cs="Liberation Serif"/>
          <w:lang w:eastAsia="hu-HU"/>
        </w:rPr>
        <w:tab/>
      </w:r>
      <w:r w:rsidRPr="00DB6605">
        <w:rPr>
          <w:rFonts w:ascii="Liberation Serif" w:eastAsia="Times New Roman" w:hAnsi="Liberation Serif" w:cs="Liberation Serif"/>
          <w:lang w:eastAsia="hu-HU"/>
        </w:rPr>
        <w:tab/>
        <w:t>07-09-024940</w:t>
      </w:r>
    </w:p>
    <w:p w14:paraId="253144C8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eastAsia="Times New Roman" w:hAnsi="Liberation Serif" w:cs="Liberation Serif"/>
          <w:lang w:eastAsia="hu-HU"/>
        </w:rPr>
        <w:t xml:space="preserve">közhasznúsági fokozata: </w:t>
      </w:r>
      <w:r w:rsidRPr="00DB6605">
        <w:rPr>
          <w:rFonts w:ascii="Liberation Serif" w:eastAsia="Times New Roman" w:hAnsi="Liberation Serif" w:cs="Liberation Serif"/>
          <w:lang w:eastAsia="hu-HU"/>
        </w:rPr>
        <w:tab/>
        <w:t>közhasznú</w:t>
      </w:r>
      <w:r w:rsidRPr="00DB6605">
        <w:rPr>
          <w:rFonts w:ascii="Liberation Serif" w:hAnsi="Liberation Serif" w:cs="Liberation Serif"/>
        </w:rPr>
        <w:tab/>
      </w:r>
      <w:r w:rsidRPr="00DB6605">
        <w:rPr>
          <w:rFonts w:ascii="Liberation Serif" w:hAnsi="Liberation Serif" w:cs="Liberation Serif"/>
        </w:rPr>
        <w:tab/>
      </w:r>
    </w:p>
    <w:p w14:paraId="6E28739C" w14:textId="77777777" w:rsidR="00564652" w:rsidRDefault="00564652" w:rsidP="00564652">
      <w:pPr>
        <w:rPr>
          <w:rFonts w:ascii="Liberation Serif" w:hAnsi="Liberation Serif" w:cs="Liberation Serif"/>
        </w:rPr>
      </w:pPr>
    </w:p>
    <w:p w14:paraId="20E82867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 xml:space="preserve">2. Az adománnyal támogatott cél: </w:t>
      </w:r>
    </w:p>
    <w:p w14:paraId="0562AD4C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 </w:t>
      </w:r>
    </w:p>
    <w:p w14:paraId="359EE0BA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3. Az adomány összege: ...................... Ft, azaz ............................................... forint</w:t>
      </w:r>
    </w:p>
    <w:p w14:paraId="2B20082D" w14:textId="77777777" w:rsidR="00564652" w:rsidRDefault="00564652" w:rsidP="0056465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az adomány kifizetésének időpontja: …………………..év………………..hó…………nap</w:t>
      </w:r>
    </w:p>
    <w:p w14:paraId="06E68091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 </w:t>
      </w:r>
    </w:p>
    <w:p w14:paraId="53DEE276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 xml:space="preserve">4. Az adományozó </w:t>
      </w:r>
    </w:p>
    <w:p w14:paraId="28A2B404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megnevezése: .......................................................................................................</w:t>
      </w:r>
    </w:p>
    <w:p w14:paraId="04E0CD8E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székhelye: ..............................................................................................................</w:t>
      </w:r>
    </w:p>
    <w:p w14:paraId="3F3A7ABB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adószáma: ..............................................................................................................</w:t>
      </w:r>
    </w:p>
    <w:p w14:paraId="41832FF9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60D44DB4" w14:textId="77777777" w:rsidR="00564652" w:rsidRPr="00DB6605" w:rsidRDefault="00564652" w:rsidP="00564652">
      <w:pPr>
        <w:jc w:val="both"/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Az igazolást a társasági adóalap megállapítása céljából a</w:t>
      </w:r>
      <w:r>
        <w:rPr>
          <w:rFonts w:ascii="Liberation Serif" w:hAnsi="Liberation Serif" w:cs="Liberation Serif"/>
        </w:rPr>
        <w:t xml:space="preserve"> társasági adóról és osztalékadóról szóló</w:t>
      </w:r>
      <w:r w:rsidRPr="00DB6605">
        <w:rPr>
          <w:rFonts w:ascii="Liberation Serif" w:hAnsi="Liberation Serif" w:cs="Liberation Serif"/>
        </w:rPr>
        <w:t xml:space="preserve"> 1996. évi LXXXI. törvény 7. § (1) bek</w:t>
      </w:r>
      <w:r>
        <w:rPr>
          <w:rFonts w:ascii="Liberation Serif" w:hAnsi="Liberation Serif" w:cs="Liberation Serif"/>
        </w:rPr>
        <w:t>ezdés</w:t>
      </w:r>
      <w:r w:rsidRPr="00DB6605">
        <w:rPr>
          <w:rFonts w:ascii="Liberation Serif" w:hAnsi="Liberation Serif" w:cs="Liberation Serif"/>
        </w:rPr>
        <w:t xml:space="preserve"> </w:t>
      </w:r>
      <w:r w:rsidRPr="00DB6605">
        <w:rPr>
          <w:rFonts w:ascii="Liberation Serif" w:hAnsi="Liberation Serif" w:cs="Liberation Serif"/>
          <w:i/>
          <w:iCs/>
        </w:rPr>
        <w:t xml:space="preserve">z) </w:t>
      </w:r>
      <w:r w:rsidRPr="00DB6605">
        <w:rPr>
          <w:rFonts w:ascii="Liberation Serif" w:hAnsi="Liberation Serif" w:cs="Liberation Serif"/>
        </w:rPr>
        <w:t>pontja szerinti - figyelemmel a 7. § (5)-(7) bekezdéseiben foglaltakra is - csökkentő korrekció érvényesítéséhez adtam ki.</w:t>
      </w:r>
    </w:p>
    <w:p w14:paraId="4BB5E1F5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1BAA5F9A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Kelt:........... .................................., ................. év ................... hó ................. nap</w:t>
      </w:r>
    </w:p>
    <w:p w14:paraId="72226A7D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2D5C2B8E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43FFC106" w14:textId="77777777" w:rsidR="00564652" w:rsidRPr="00DB6605" w:rsidRDefault="00564652" w:rsidP="00564652">
      <w:pPr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P. H.</w:t>
      </w:r>
    </w:p>
    <w:p w14:paraId="459CE63C" w14:textId="77777777" w:rsidR="00564652" w:rsidRDefault="00564652" w:rsidP="00564652">
      <w:pPr>
        <w:rPr>
          <w:rFonts w:ascii="Liberation Serif" w:hAnsi="Liberation Serif" w:cs="Liberation Serif"/>
        </w:rPr>
      </w:pPr>
    </w:p>
    <w:p w14:paraId="2F396A95" w14:textId="77777777" w:rsidR="00564652" w:rsidRPr="00DB6605" w:rsidRDefault="00564652" w:rsidP="00564652">
      <w:pPr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 xml:space="preserve">..................................................... </w:t>
      </w:r>
      <w:r w:rsidRPr="00DB6605">
        <w:rPr>
          <w:rFonts w:ascii="Liberation Serif" w:hAnsi="Liberation Serif" w:cs="Liberation Serif"/>
        </w:rPr>
        <w:br/>
        <w:t>a szervezet képviselőjének aláírása</w:t>
      </w:r>
    </w:p>
    <w:p w14:paraId="48BAA75A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3BB2FDA3" w14:textId="528FACAF" w:rsidR="00564652" w:rsidRDefault="00564652" w:rsidP="00564652">
      <w:pPr>
        <w:rPr>
          <w:rFonts w:ascii="Liberation Serif" w:hAnsi="Liberation Serif" w:cs="Liberation Serif"/>
        </w:rPr>
      </w:pPr>
    </w:p>
    <w:p w14:paraId="6CE09C86" w14:textId="7FE1B08B" w:rsidR="00564652" w:rsidRDefault="00564652" w:rsidP="00564652">
      <w:pPr>
        <w:rPr>
          <w:rFonts w:ascii="Liberation Serif" w:hAnsi="Liberation Serif" w:cs="Liberation Serif"/>
        </w:rPr>
      </w:pPr>
    </w:p>
    <w:p w14:paraId="103ECC0B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5CB93D2A" w14:textId="77777777" w:rsidR="00564652" w:rsidRPr="00DB6605" w:rsidRDefault="00564652" w:rsidP="00564652">
      <w:pPr>
        <w:rPr>
          <w:rFonts w:ascii="Liberation Serif" w:hAnsi="Liberation Serif" w:cs="Liberation Serif"/>
        </w:rPr>
      </w:pPr>
    </w:p>
    <w:p w14:paraId="496C6420" w14:textId="77777777" w:rsidR="00564652" w:rsidRPr="00DB6605" w:rsidRDefault="00564652" w:rsidP="00564652">
      <w:pPr>
        <w:jc w:val="center"/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  <w:b/>
          <w:bCs/>
          <w:i/>
          <w:iCs/>
        </w:rPr>
        <w:t>APEH tájékoztató</w:t>
      </w:r>
    </w:p>
    <w:p w14:paraId="5E4A00BB" w14:textId="77777777" w:rsidR="00564652" w:rsidRPr="00DB6605" w:rsidRDefault="00564652" w:rsidP="00564652">
      <w:pPr>
        <w:jc w:val="center"/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  <w:b/>
          <w:bCs/>
          <w:i/>
          <w:iCs/>
        </w:rPr>
        <w:t>a közcélú adomány kedvezményének igénybevételéhez kiadandó igazolások tartalmáról</w:t>
      </w:r>
    </w:p>
    <w:p w14:paraId="580AEF5B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A személyi jövedelemadóról szóló 1995. évi CXVII. törvény, valamint a társasági adóról és az osztalékadóról szóló 1996. évi LXXXI. törvény alapján a közhasznú szervezet, a kiemelkedően közhasznú szervezet, valamint a közérdekű kötelezettségvállalás (ideértve az önkéntes kölcsönös biztosító pénztár támogatását is) részére nyújtott támogatás esetén kedvezmény (adókedvezmény, jövedelemcsökkentés, adóalap-csökkentés) érvényesíthető.</w:t>
      </w:r>
    </w:p>
    <w:p w14:paraId="368D65B4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  <w:i/>
          <w:u w:val="single"/>
        </w:rPr>
        <w:t>A kedvezményt a magánszemély (az egyéni vállalkozó), a társasági adó alanya a közcélú adomány jogosultja által kiállított igazolás birtokában érvényesítheti.</w:t>
      </w:r>
    </w:p>
    <w:p w14:paraId="69837697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  <w:i/>
          <w:u w:val="single"/>
        </w:rPr>
        <w:t>Az adókedvezményre jogosító igazolást két példányban kell kiállítani. Az eredeti példányt az adományozó kapja, míg a másodpéldány a kiállítónál marad, amelyet mind az adományozónak, mind az azt kiállítónak az elévülési idő lejártáig meg kell őriznie.</w:t>
      </w:r>
    </w:p>
    <w:p w14:paraId="736974A4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Az igazolásokat az 1. és a 2. számú melléklet szerinti ajánlott nyomtatványminták adattartalmának megfelelően kell elkészíteni. (A nyomtatvány használata nem kötelező, de annak adattartalmát be kell tartani.) A nyomtatvány használata esetén azt értelemszerűen kell kitölteni, vagyis a szükségtelen adatok helyét ki kell húzni. Például, ha tartós adományozás nem volt ezt az érintett sorok kihúzásával kell jelezni.</w:t>
      </w:r>
    </w:p>
    <w:p w14:paraId="2FACA619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Ha a kedvezményre jogosító igazolások kiadása nem a nyomtatványminták felhasználásával történik, akkor a kiadott igazoláson csak a tényleges adományozásnak megfelelő adatok szerepelnek. Az igazolásnak azonban ekkor is tartalmaznia kell a nyomtatványminta számozott sorainak megfelelő adatokat.</w:t>
      </w:r>
    </w:p>
    <w:p w14:paraId="0D6CE3ED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Ha a közhasznú, kiemelkedően közhasznú szervezet minősítéséről nem bíróság határozott, akkor ezt a sort is ki kell húzni. (A 2001. évben kapott adományokról kiadandó igazolásnak már nem kell tartalmaznia a közhasznúsági minősítés bejegyzéséről rendelkező bírósági határozat számát akkor sem, ha azzal rendelkezik a szervezet!)</w:t>
      </w:r>
    </w:p>
    <w:p w14:paraId="2570C295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  <w:i/>
          <w:u w:val="single"/>
        </w:rPr>
        <w:t>A személyi jövedelemadóról szóló törvény hatálya alá tartozó adományozók esetében - kizárólag a pénzbefizetésekről - az 1. számú melléklet szerinti igazolást kell kiadni.</w:t>
      </w:r>
    </w:p>
    <w:p w14:paraId="71E58C8B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  <w:i/>
          <w:u w:val="single"/>
        </w:rPr>
        <w:t>A társasági adóról és az osztalékadóról szóló törvény hatálya alá tartozó adományozók részére a 2. számú melléklet szerinti nyomtatvány minta adattartalmának megfelelően kell a kedvezményre jogosító igazolást kiadni.</w:t>
      </w:r>
    </w:p>
    <w:p w14:paraId="0E4D961A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Utóbbi igazolásban az adomány összegének feltüntetésére szolgáló sorban kell szerepeltetni a pénzbeli befizetések összegét, valamint a térítés nélküli eszközjuttatások forintban meghatározott értékét is.</w:t>
      </w:r>
    </w:p>
    <w:p w14:paraId="5184229C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Tartós adományozás - a pénzbeli támogatáson kívül - a nem magánszeméllyel (nem egyéni vállalkozóval) kötött írásbeli szerződés alapján értékpapír átadásával is teljesíthető.</w:t>
      </w:r>
    </w:p>
    <w:p w14:paraId="5530993B" w14:textId="77777777" w:rsidR="00564652" w:rsidRPr="00DB6605" w:rsidRDefault="00564652" w:rsidP="00564652">
      <w:pPr>
        <w:jc w:val="both"/>
        <w:rPr>
          <w:rFonts w:ascii="Liberation Serif" w:hAnsi="Liberation Serif" w:cs="Liberation Serif"/>
          <w:b/>
          <w:bCs/>
        </w:rPr>
      </w:pPr>
      <w:r w:rsidRPr="00DB6605">
        <w:rPr>
          <w:rFonts w:ascii="Liberation Serif" w:hAnsi="Liberation Serif" w:cs="Liberation Serif"/>
        </w:rPr>
        <w:t>A 2001. évtől adomány szolgáltatás formájában is nyújtható, az adomány összegeként az ingyenes szolgáltatás - forintban kifejezett - bekerülési értékét kell feltüntetni a 2. számú melléklet szerinti igazolásban.</w:t>
      </w:r>
    </w:p>
    <w:p w14:paraId="44734F1D" w14:textId="77777777" w:rsidR="00564652" w:rsidRPr="00DB6605" w:rsidRDefault="00564652" w:rsidP="00564652">
      <w:pPr>
        <w:jc w:val="both"/>
        <w:rPr>
          <w:rFonts w:ascii="Liberation Serif" w:hAnsi="Liberation Serif" w:cs="Liberation Serif"/>
        </w:rPr>
      </w:pPr>
      <w:r w:rsidRPr="00DB6605">
        <w:rPr>
          <w:rFonts w:ascii="Liberation Serif" w:hAnsi="Liberation Serif" w:cs="Liberation Serif"/>
        </w:rPr>
        <w:t> </w:t>
      </w:r>
    </w:p>
    <w:p w14:paraId="16AEEDD8" w14:textId="77777777" w:rsidR="00564652" w:rsidRPr="00DB6605" w:rsidRDefault="00564652" w:rsidP="00564652">
      <w:pPr>
        <w:jc w:val="both"/>
        <w:rPr>
          <w:rFonts w:ascii="Liberation Serif" w:hAnsi="Liberation Serif" w:cs="Liberation Serif"/>
        </w:rPr>
      </w:pPr>
    </w:p>
    <w:p w14:paraId="42E093FA" w14:textId="77777777" w:rsidR="00FD2C2B" w:rsidRDefault="00FD2C2B"/>
    <w:sectPr w:rsidR="00F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52"/>
    <w:rsid w:val="00564652"/>
    <w:rsid w:val="00C65FAF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4B8"/>
  <w15:chartTrackingRefBased/>
  <w15:docId w15:val="{6275563E-98FB-47C6-A93D-019E8F0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6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Szuts_Donat08@sulid.hu</dc:creator>
  <cp:keywords/>
  <dc:description/>
  <cp:lastModifiedBy>SzSKatalinE</cp:lastModifiedBy>
  <cp:revision>2</cp:revision>
  <dcterms:created xsi:type="dcterms:W3CDTF">2021-02-25T10:09:00Z</dcterms:created>
  <dcterms:modified xsi:type="dcterms:W3CDTF">2021-02-25T10:09:00Z</dcterms:modified>
</cp:coreProperties>
</file>