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CD542" w14:textId="77777777" w:rsidR="00564652" w:rsidRPr="00DB6605" w:rsidRDefault="00564652" w:rsidP="00564652">
      <w:pPr>
        <w:jc w:val="center"/>
        <w:rPr>
          <w:rFonts w:ascii="Liberation Serif" w:hAnsi="Liberation Serif" w:cs="Liberation Serif"/>
          <w:b/>
          <w:bCs/>
        </w:rPr>
      </w:pPr>
      <w:bookmarkStart w:id="0" w:name="_GoBack"/>
      <w:bookmarkEnd w:id="0"/>
      <w:r w:rsidRPr="00DB6605">
        <w:rPr>
          <w:rFonts w:ascii="Liberation Serif" w:hAnsi="Liberation Serif" w:cs="Liberation Serif"/>
          <w:b/>
          <w:bCs/>
        </w:rPr>
        <w:t>IGAZOLÁS</w:t>
      </w:r>
    </w:p>
    <w:p w14:paraId="584E19B8" w14:textId="77777777" w:rsidR="00564652" w:rsidRPr="00DB6605" w:rsidRDefault="00564652" w:rsidP="00564652">
      <w:pPr>
        <w:jc w:val="center"/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  <w:b/>
          <w:bCs/>
        </w:rPr>
        <w:t>nem magánszemély adózó részére 2021 évi juttatásról</w:t>
      </w:r>
    </w:p>
    <w:p w14:paraId="473D9264" w14:textId="77777777" w:rsidR="00564652" w:rsidRPr="00DB6605" w:rsidRDefault="00564652" w:rsidP="00564652">
      <w:pPr>
        <w:jc w:val="center"/>
        <w:rPr>
          <w:rFonts w:ascii="Liberation Serif" w:hAnsi="Liberation Serif" w:cs="Liberation Serif"/>
        </w:rPr>
      </w:pPr>
    </w:p>
    <w:p w14:paraId="2025EB69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 1. A közcélú adomány jogosultjának</w:t>
      </w:r>
    </w:p>
    <w:p w14:paraId="69C4CFE4" w14:textId="77777777" w:rsidR="00564652" w:rsidRPr="00DB6605" w:rsidRDefault="00564652" w:rsidP="00564652">
      <w:pPr>
        <w:spacing w:after="0" w:line="240" w:lineRule="auto"/>
        <w:rPr>
          <w:rFonts w:ascii="Liberation Serif" w:eastAsia="Times New Roman" w:hAnsi="Liberation Serif" w:cs="Liberation Serif"/>
          <w:lang w:eastAsia="hu-HU"/>
        </w:rPr>
      </w:pPr>
      <w:r w:rsidRPr="00DB6605">
        <w:rPr>
          <w:rFonts w:ascii="Liberation Serif" w:eastAsia="Times New Roman" w:hAnsi="Liberation Serif" w:cs="Liberation Serif"/>
          <w:lang w:eastAsia="hu-HU"/>
        </w:rPr>
        <w:t xml:space="preserve">megnevezése: </w:t>
      </w:r>
      <w:r w:rsidRPr="00DB6605">
        <w:rPr>
          <w:rFonts w:ascii="Liberation Serif" w:eastAsia="Times New Roman" w:hAnsi="Liberation Serif" w:cs="Liberation Serif"/>
          <w:lang w:eastAsia="hu-HU"/>
        </w:rPr>
        <w:tab/>
      </w:r>
      <w:r w:rsidRPr="00DB6605">
        <w:rPr>
          <w:rFonts w:ascii="Liberation Serif" w:eastAsia="Times New Roman" w:hAnsi="Liberation Serif" w:cs="Liberation Serif"/>
          <w:lang w:eastAsia="hu-HU"/>
        </w:rPr>
        <w:tab/>
      </w:r>
      <w:r w:rsidRPr="00DB6605">
        <w:rPr>
          <w:rFonts w:ascii="Liberation Serif" w:eastAsia="Times New Roman" w:hAnsi="Liberation Serif" w:cs="Liberation Serif"/>
          <w:lang w:eastAsia="hu-HU"/>
        </w:rPr>
        <w:tab/>
      </w:r>
      <w:r w:rsidRPr="00DB6605">
        <w:rPr>
          <w:rFonts w:ascii="Liberation Serif" w:eastAsia="Times New Roman" w:hAnsi="Liberation Serif" w:cs="Liberation Serif"/>
          <w:b/>
          <w:bCs/>
          <w:lang w:eastAsia="hu-HU"/>
        </w:rPr>
        <w:t>Martonvásár Városi Közszolgáltató Nonprofit Kft.</w:t>
      </w:r>
    </w:p>
    <w:p w14:paraId="3E68593C" w14:textId="77777777" w:rsidR="00564652" w:rsidRPr="00DB6605" w:rsidRDefault="00564652" w:rsidP="00564652">
      <w:pPr>
        <w:spacing w:after="0" w:line="240" w:lineRule="auto"/>
        <w:rPr>
          <w:rFonts w:ascii="Liberation Serif" w:eastAsia="Times New Roman" w:hAnsi="Liberation Serif" w:cs="Liberation Serif"/>
          <w:lang w:eastAsia="hu-HU"/>
        </w:rPr>
      </w:pPr>
      <w:r w:rsidRPr="00DB6605">
        <w:rPr>
          <w:rFonts w:ascii="Liberation Serif" w:eastAsia="Times New Roman" w:hAnsi="Liberation Serif" w:cs="Liberation Serif"/>
          <w:lang w:eastAsia="hu-HU"/>
        </w:rPr>
        <w:t xml:space="preserve">székhelye: </w:t>
      </w:r>
      <w:r w:rsidRPr="00DB6605">
        <w:rPr>
          <w:rFonts w:ascii="Liberation Serif" w:eastAsia="Times New Roman" w:hAnsi="Liberation Serif" w:cs="Liberation Serif"/>
          <w:lang w:eastAsia="hu-HU"/>
        </w:rPr>
        <w:tab/>
      </w:r>
      <w:r w:rsidRPr="00DB6605">
        <w:rPr>
          <w:rFonts w:ascii="Liberation Serif" w:eastAsia="Times New Roman" w:hAnsi="Liberation Serif" w:cs="Liberation Serif"/>
          <w:lang w:eastAsia="hu-HU"/>
        </w:rPr>
        <w:tab/>
      </w:r>
      <w:r w:rsidRPr="00DB6605">
        <w:rPr>
          <w:rFonts w:ascii="Liberation Serif" w:eastAsia="Times New Roman" w:hAnsi="Liberation Serif" w:cs="Liberation Serif"/>
          <w:lang w:eastAsia="hu-HU"/>
        </w:rPr>
        <w:tab/>
        <w:t>2462 Martonvásár, Szent L. út 2.</w:t>
      </w:r>
    </w:p>
    <w:p w14:paraId="443432DB" w14:textId="77777777" w:rsidR="00564652" w:rsidRPr="00DB6605" w:rsidRDefault="00564652" w:rsidP="00564652">
      <w:pPr>
        <w:spacing w:after="0" w:line="240" w:lineRule="auto"/>
        <w:rPr>
          <w:rFonts w:ascii="Liberation Serif" w:eastAsia="Times New Roman" w:hAnsi="Liberation Serif" w:cs="Liberation Serif"/>
          <w:lang w:eastAsia="hu-HU"/>
        </w:rPr>
      </w:pPr>
      <w:r w:rsidRPr="00DB6605">
        <w:rPr>
          <w:rFonts w:ascii="Liberation Serif" w:eastAsia="Times New Roman" w:hAnsi="Liberation Serif" w:cs="Liberation Serif"/>
          <w:lang w:eastAsia="hu-HU"/>
        </w:rPr>
        <w:t xml:space="preserve">adószáma: </w:t>
      </w:r>
      <w:r w:rsidRPr="00DB6605">
        <w:rPr>
          <w:rFonts w:ascii="Liberation Serif" w:eastAsia="Times New Roman" w:hAnsi="Liberation Serif" w:cs="Liberation Serif"/>
          <w:lang w:eastAsia="hu-HU"/>
        </w:rPr>
        <w:tab/>
      </w:r>
      <w:r w:rsidRPr="00DB6605">
        <w:rPr>
          <w:rFonts w:ascii="Liberation Serif" w:eastAsia="Times New Roman" w:hAnsi="Liberation Serif" w:cs="Liberation Serif"/>
          <w:lang w:eastAsia="hu-HU"/>
        </w:rPr>
        <w:tab/>
      </w:r>
      <w:r w:rsidRPr="00DB6605">
        <w:rPr>
          <w:rFonts w:ascii="Liberation Serif" w:eastAsia="Times New Roman" w:hAnsi="Liberation Serif" w:cs="Liberation Serif"/>
          <w:lang w:eastAsia="hu-HU"/>
        </w:rPr>
        <w:tab/>
        <w:t>24901084-2-07</w:t>
      </w:r>
    </w:p>
    <w:p w14:paraId="218FD028" w14:textId="77777777" w:rsidR="00564652" w:rsidRPr="00DB6605" w:rsidRDefault="00564652" w:rsidP="00564652">
      <w:pPr>
        <w:spacing w:after="0" w:line="240" w:lineRule="auto"/>
        <w:rPr>
          <w:rFonts w:ascii="Liberation Serif" w:eastAsia="Times New Roman" w:hAnsi="Liberation Serif" w:cs="Liberation Serif"/>
          <w:lang w:eastAsia="hu-HU"/>
        </w:rPr>
      </w:pPr>
      <w:r w:rsidRPr="00DB6605">
        <w:rPr>
          <w:rFonts w:ascii="Liberation Serif" w:eastAsia="Times New Roman" w:hAnsi="Liberation Serif" w:cs="Liberation Serif"/>
          <w:lang w:eastAsia="hu-HU"/>
        </w:rPr>
        <w:t xml:space="preserve">cégjegyzékszáma: </w:t>
      </w:r>
      <w:r w:rsidRPr="00DB6605">
        <w:rPr>
          <w:rFonts w:ascii="Liberation Serif" w:eastAsia="Times New Roman" w:hAnsi="Liberation Serif" w:cs="Liberation Serif"/>
          <w:lang w:eastAsia="hu-HU"/>
        </w:rPr>
        <w:tab/>
      </w:r>
      <w:r w:rsidRPr="00DB6605">
        <w:rPr>
          <w:rFonts w:ascii="Liberation Serif" w:eastAsia="Times New Roman" w:hAnsi="Liberation Serif" w:cs="Liberation Serif"/>
          <w:lang w:eastAsia="hu-HU"/>
        </w:rPr>
        <w:tab/>
        <w:t>07-09-024940</w:t>
      </w:r>
    </w:p>
    <w:p w14:paraId="253144C8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eastAsia="Times New Roman" w:hAnsi="Liberation Serif" w:cs="Liberation Serif"/>
          <w:lang w:eastAsia="hu-HU"/>
        </w:rPr>
        <w:t xml:space="preserve">közhasznúsági fokozata: </w:t>
      </w:r>
      <w:r w:rsidRPr="00DB6605">
        <w:rPr>
          <w:rFonts w:ascii="Liberation Serif" w:eastAsia="Times New Roman" w:hAnsi="Liberation Serif" w:cs="Liberation Serif"/>
          <w:lang w:eastAsia="hu-HU"/>
        </w:rPr>
        <w:tab/>
        <w:t>közhasznú</w:t>
      </w:r>
      <w:r w:rsidRPr="00DB6605">
        <w:rPr>
          <w:rFonts w:ascii="Liberation Serif" w:hAnsi="Liberation Serif" w:cs="Liberation Serif"/>
        </w:rPr>
        <w:tab/>
      </w:r>
      <w:r w:rsidRPr="00DB6605">
        <w:rPr>
          <w:rFonts w:ascii="Liberation Serif" w:hAnsi="Liberation Serif" w:cs="Liberation Serif"/>
        </w:rPr>
        <w:tab/>
      </w:r>
    </w:p>
    <w:p w14:paraId="6E28739C" w14:textId="77777777" w:rsidR="00564652" w:rsidRDefault="00564652" w:rsidP="00564652">
      <w:pPr>
        <w:rPr>
          <w:rFonts w:ascii="Liberation Serif" w:hAnsi="Liberation Serif" w:cs="Liberation Serif"/>
        </w:rPr>
      </w:pPr>
    </w:p>
    <w:p w14:paraId="20E82867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 xml:space="preserve">2. Az adománnyal támogatott cél: </w:t>
      </w:r>
    </w:p>
    <w:p w14:paraId="0562AD4C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 </w:t>
      </w:r>
    </w:p>
    <w:p w14:paraId="359EE0BA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3. Az adomány összege: ...................... Ft, azaz ............................................... forint</w:t>
      </w:r>
    </w:p>
    <w:p w14:paraId="2B20082D" w14:textId="77777777" w:rsidR="00564652" w:rsidRDefault="00564652" w:rsidP="0056465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az adomány kifizetésének időpontja: …………………..év………………..hó…………nap</w:t>
      </w:r>
    </w:p>
    <w:p w14:paraId="06E68091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 </w:t>
      </w:r>
    </w:p>
    <w:p w14:paraId="53DEE276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 xml:space="preserve">4. Az adományozó </w:t>
      </w:r>
    </w:p>
    <w:p w14:paraId="28A2B404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megnevezése: .......................................................................................................</w:t>
      </w:r>
    </w:p>
    <w:p w14:paraId="04E0CD8E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székhelye: ..............................................................................................................</w:t>
      </w:r>
    </w:p>
    <w:p w14:paraId="3F3A7ABB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adószáma: ..............................................................................................................</w:t>
      </w:r>
    </w:p>
    <w:p w14:paraId="41832FF9" w14:textId="77777777" w:rsidR="00564652" w:rsidRPr="00DB6605" w:rsidRDefault="00564652" w:rsidP="00564652">
      <w:pPr>
        <w:rPr>
          <w:rFonts w:ascii="Liberation Serif" w:hAnsi="Liberation Serif" w:cs="Liberation Serif"/>
        </w:rPr>
      </w:pPr>
    </w:p>
    <w:p w14:paraId="60D44DB4" w14:textId="77777777" w:rsidR="00564652" w:rsidRPr="00DB6605" w:rsidRDefault="00564652" w:rsidP="00564652">
      <w:pPr>
        <w:jc w:val="both"/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Az igazolást a társasági adóalap megállapítása céljából a</w:t>
      </w:r>
      <w:r>
        <w:rPr>
          <w:rFonts w:ascii="Liberation Serif" w:hAnsi="Liberation Serif" w:cs="Liberation Serif"/>
        </w:rPr>
        <w:t xml:space="preserve"> társasági adóról és osztalékadóról szóló</w:t>
      </w:r>
      <w:r w:rsidRPr="00DB6605">
        <w:rPr>
          <w:rFonts w:ascii="Liberation Serif" w:hAnsi="Liberation Serif" w:cs="Liberation Serif"/>
        </w:rPr>
        <w:t xml:space="preserve"> 1996. évi LXXXI. törvény 7. § (1) bek</w:t>
      </w:r>
      <w:r>
        <w:rPr>
          <w:rFonts w:ascii="Liberation Serif" w:hAnsi="Liberation Serif" w:cs="Liberation Serif"/>
        </w:rPr>
        <w:t>ezdés</w:t>
      </w:r>
      <w:r w:rsidRPr="00DB6605">
        <w:rPr>
          <w:rFonts w:ascii="Liberation Serif" w:hAnsi="Liberation Serif" w:cs="Liberation Serif"/>
        </w:rPr>
        <w:t xml:space="preserve"> </w:t>
      </w:r>
      <w:r w:rsidRPr="00DB6605">
        <w:rPr>
          <w:rFonts w:ascii="Liberation Serif" w:hAnsi="Liberation Serif" w:cs="Liberation Serif"/>
          <w:i/>
          <w:iCs/>
        </w:rPr>
        <w:t xml:space="preserve">z) </w:t>
      </w:r>
      <w:r w:rsidRPr="00DB6605">
        <w:rPr>
          <w:rFonts w:ascii="Liberation Serif" w:hAnsi="Liberation Serif" w:cs="Liberation Serif"/>
        </w:rPr>
        <w:t>pontja szerinti - figyelemmel a 7. § (5)-(7) bekezdéseiben foglaltakra is - csökkentő korrekció érvényesítéséhez adtam ki.</w:t>
      </w:r>
    </w:p>
    <w:p w14:paraId="4BB5E1F5" w14:textId="77777777" w:rsidR="00564652" w:rsidRPr="00DB6605" w:rsidRDefault="00564652" w:rsidP="00564652">
      <w:pPr>
        <w:rPr>
          <w:rFonts w:ascii="Liberation Serif" w:hAnsi="Liberation Serif" w:cs="Liberation Serif"/>
        </w:rPr>
      </w:pPr>
    </w:p>
    <w:p w14:paraId="1BAA5F9A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Kelt:........... .................................., ................. év ................... hó ................. nap</w:t>
      </w:r>
    </w:p>
    <w:p w14:paraId="72226A7D" w14:textId="77777777" w:rsidR="00564652" w:rsidRPr="00DB6605" w:rsidRDefault="00564652" w:rsidP="00564652">
      <w:pPr>
        <w:rPr>
          <w:rFonts w:ascii="Liberation Serif" w:hAnsi="Liberation Serif" w:cs="Liberation Serif"/>
        </w:rPr>
      </w:pPr>
    </w:p>
    <w:p w14:paraId="2D5C2B8E" w14:textId="77777777" w:rsidR="00564652" w:rsidRPr="00DB6605" w:rsidRDefault="00564652" w:rsidP="00564652">
      <w:pPr>
        <w:rPr>
          <w:rFonts w:ascii="Liberation Serif" w:hAnsi="Liberation Serif" w:cs="Liberation Serif"/>
        </w:rPr>
      </w:pPr>
    </w:p>
    <w:p w14:paraId="43FFC106" w14:textId="77777777" w:rsidR="00564652" w:rsidRPr="00DB6605" w:rsidRDefault="00564652" w:rsidP="00564652">
      <w:pPr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</w:rPr>
        <w:t>P. H.</w:t>
      </w:r>
    </w:p>
    <w:p w14:paraId="459CE63C" w14:textId="77777777" w:rsidR="00564652" w:rsidRDefault="00564652" w:rsidP="00564652">
      <w:pPr>
        <w:rPr>
          <w:rFonts w:ascii="Liberation Serif" w:hAnsi="Liberation Serif" w:cs="Liberation Serif"/>
        </w:rPr>
      </w:pPr>
    </w:p>
    <w:p w14:paraId="2F396A95" w14:textId="77777777" w:rsidR="00564652" w:rsidRPr="00DB6605" w:rsidRDefault="00564652" w:rsidP="00564652">
      <w:pPr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 xml:space="preserve">..................................................... </w:t>
      </w:r>
      <w:r w:rsidRPr="00DB6605">
        <w:rPr>
          <w:rFonts w:ascii="Liberation Serif" w:hAnsi="Liberation Serif" w:cs="Liberation Serif"/>
        </w:rPr>
        <w:br/>
        <w:t>a szervezet képviselőjének aláírása</w:t>
      </w:r>
    </w:p>
    <w:p w14:paraId="48BAA75A" w14:textId="77777777" w:rsidR="00564652" w:rsidRPr="00DB6605" w:rsidRDefault="00564652" w:rsidP="00564652">
      <w:pPr>
        <w:rPr>
          <w:rFonts w:ascii="Liberation Serif" w:hAnsi="Liberation Serif" w:cs="Liberation Serif"/>
        </w:rPr>
      </w:pPr>
    </w:p>
    <w:p w14:paraId="3BB2FDA3" w14:textId="528FACAF" w:rsidR="00564652" w:rsidRDefault="00564652" w:rsidP="00564652">
      <w:pPr>
        <w:rPr>
          <w:rFonts w:ascii="Liberation Serif" w:hAnsi="Liberation Serif" w:cs="Liberation Serif"/>
        </w:rPr>
      </w:pPr>
    </w:p>
    <w:p w14:paraId="6CE09C86" w14:textId="7FE1B08B" w:rsidR="00564652" w:rsidRDefault="00564652" w:rsidP="00564652">
      <w:pPr>
        <w:rPr>
          <w:rFonts w:ascii="Liberation Serif" w:hAnsi="Liberation Serif" w:cs="Liberation Serif"/>
        </w:rPr>
      </w:pPr>
    </w:p>
    <w:p w14:paraId="103ECC0B" w14:textId="77777777" w:rsidR="00564652" w:rsidRPr="00DB6605" w:rsidRDefault="00564652" w:rsidP="00564652">
      <w:pPr>
        <w:rPr>
          <w:rFonts w:ascii="Liberation Serif" w:hAnsi="Liberation Serif" w:cs="Liberation Serif"/>
        </w:rPr>
      </w:pPr>
    </w:p>
    <w:p w14:paraId="5CB93D2A" w14:textId="77777777" w:rsidR="00564652" w:rsidRPr="00DB6605" w:rsidRDefault="00564652" w:rsidP="00564652">
      <w:pPr>
        <w:rPr>
          <w:rFonts w:ascii="Liberation Serif" w:hAnsi="Liberation Serif" w:cs="Liberation Serif"/>
        </w:rPr>
      </w:pPr>
    </w:p>
    <w:p w14:paraId="496C6420" w14:textId="77777777" w:rsidR="00564652" w:rsidRPr="00DB6605" w:rsidRDefault="00564652" w:rsidP="00564652">
      <w:pPr>
        <w:jc w:val="center"/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  <w:b/>
          <w:bCs/>
          <w:i/>
          <w:iCs/>
        </w:rPr>
        <w:t>APEH tájékoztató</w:t>
      </w:r>
    </w:p>
    <w:p w14:paraId="5E4A00BB" w14:textId="77777777" w:rsidR="00564652" w:rsidRPr="00DB6605" w:rsidRDefault="00564652" w:rsidP="00564652">
      <w:pPr>
        <w:jc w:val="center"/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  <w:b/>
          <w:bCs/>
          <w:i/>
          <w:iCs/>
        </w:rPr>
        <w:t>a közcélú adomány kedvezményének igénybevételéhez kiadandó igazolások tartalmáról</w:t>
      </w:r>
    </w:p>
    <w:p w14:paraId="580AEF5B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</w:rPr>
        <w:t>A személyi jövedelemadóról szóló 1995. évi CXVII. törvény, valamint a társasági adóról és az osztalékadóról szóló 1996. évi LXXXI. törvény alapján a közhasznú szervezet, a kiemelkedően közhasznú szervezet, valamint a közérdekű kötelezettségvállalás (ideértve az önkéntes kölcsönös biztosító pénztár támogatását is) részére nyújtott támogatás esetén kedvezmény (adókedvezmény, jövedelemcsökkentés, adóalap-csökkentés) érvényesíthető.</w:t>
      </w:r>
    </w:p>
    <w:p w14:paraId="368D65B4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  <w:i/>
          <w:u w:val="single"/>
        </w:rPr>
        <w:t>A kedvezményt a magánszemély (az egyéni vállalkozó), a társasági adó alanya a közcélú adomány jogosultja által kiállított igazolás birtokában érvényesítheti.</w:t>
      </w:r>
    </w:p>
    <w:p w14:paraId="69837697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  <w:i/>
          <w:u w:val="single"/>
        </w:rPr>
        <w:t>Az adókedvezményre jogosító igazolást két példányban kell kiállítani. Az eredeti példányt az adományozó kapja, míg a másodpéldány a kiállítónál marad, amelyet mind az adományozónak, mind az azt kiállítónak az elévülési idő lejártáig meg kell őriznie.</w:t>
      </w:r>
    </w:p>
    <w:p w14:paraId="736974A4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</w:rPr>
        <w:t>Az igazolásokat az 1. és a 2. számú melléklet szerinti ajánlott nyomtatványminták adattartalmának megfelelően kell elkészíteni. (A nyomtatvány használata nem kötelező, de annak adattartalmát be kell tartani.) A nyomtatvány használata esetén azt értelemszerűen kell kitölteni, vagyis a szükségtelen adatok helyét ki kell húzni. Például, ha tartós adományozás nem volt ezt az érintett sorok kihúzásával kell jelezni.</w:t>
      </w:r>
    </w:p>
    <w:p w14:paraId="2FACA619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</w:rPr>
        <w:t>Ha a kedvezményre jogosító igazolások kiadása nem a nyomtatványminták felhasználásával történik, akkor a kiadott igazoláson csak a tényleges adományozásnak megfelelő adatok szerepelnek. Az igazolásnak azonban ekkor is tartalmaznia kell a nyomtatványminta számozott sorainak megfelelő adatokat.</w:t>
      </w:r>
    </w:p>
    <w:p w14:paraId="0D6CE3ED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</w:rPr>
        <w:t>Ha a közhasznú, kiemelkedően közhasznú szervezet minősítéséről nem bíróság határozott, akkor ezt a sort is ki kell húzni. (A 2001. évben kapott adományokról kiadandó igazolásnak már nem kell tartalmaznia a közhasznúsági minősítés bejegyzéséről rendelkező bírósági határozat számát akkor sem, ha azzal rendelkezik a szervezet!)</w:t>
      </w:r>
    </w:p>
    <w:p w14:paraId="2570C295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  <w:i/>
          <w:u w:val="single"/>
        </w:rPr>
        <w:t>A személyi jövedelemadóról szóló törvény hatálya alá tartozó adományozók esetében - kizárólag a pénzbefizetésekről - az 1. számú melléklet szerinti igazolást kell kiadni.</w:t>
      </w:r>
    </w:p>
    <w:p w14:paraId="71E58C8B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  <w:i/>
          <w:u w:val="single"/>
        </w:rPr>
        <w:t>A társasági adóról és az osztalékadóról szóló törvény hatálya alá tartozó adományozók részére a 2. számú melléklet szerinti nyomtatvány minta adattartalmának megfelelően kell a kedvezményre jogosító igazolást kiadni.</w:t>
      </w:r>
    </w:p>
    <w:p w14:paraId="0E4D961A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</w:rPr>
        <w:t>Utóbbi igazolásban az adomány összegének feltüntetésére szolgáló sorban kell szerepeltetni a pénzbeli befizetések összegét, valamint a térítés nélküli eszközjuttatások forintban meghatározott értékét is.</w:t>
      </w:r>
    </w:p>
    <w:p w14:paraId="5184229C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</w:rPr>
        <w:t>Tartós adományozás - a pénzbeli támogatáson kívül - a nem magánszeméllyel (nem egyéni vállalkozóval) kötött írásbeli szerződés alapján értékpapír átadásával is teljesíthető.</w:t>
      </w:r>
    </w:p>
    <w:p w14:paraId="5530993B" w14:textId="77777777" w:rsidR="00564652" w:rsidRPr="00DB6605" w:rsidRDefault="00564652" w:rsidP="00564652">
      <w:pPr>
        <w:jc w:val="both"/>
        <w:rPr>
          <w:rFonts w:ascii="Liberation Serif" w:hAnsi="Liberation Serif" w:cs="Liberation Serif"/>
          <w:b/>
          <w:bCs/>
        </w:rPr>
      </w:pPr>
      <w:r w:rsidRPr="00DB6605">
        <w:rPr>
          <w:rFonts w:ascii="Liberation Serif" w:hAnsi="Liberation Serif" w:cs="Liberation Serif"/>
        </w:rPr>
        <w:t>A 2001. évtől adomány szolgáltatás formájában is nyújtható, az adomány összegeként az ingyenes szolgáltatás - forintban kifejezett - bekerülési értékét kell feltüntetni a 2. számú melléklet szerinti igazolásban.</w:t>
      </w:r>
    </w:p>
    <w:p w14:paraId="44734F1D" w14:textId="77777777" w:rsidR="00564652" w:rsidRPr="00DB6605" w:rsidRDefault="00564652" w:rsidP="00564652">
      <w:pPr>
        <w:jc w:val="both"/>
        <w:rPr>
          <w:rFonts w:ascii="Liberation Serif" w:hAnsi="Liberation Serif" w:cs="Liberation Serif"/>
        </w:rPr>
      </w:pPr>
      <w:r w:rsidRPr="00DB6605">
        <w:rPr>
          <w:rFonts w:ascii="Liberation Serif" w:hAnsi="Liberation Serif" w:cs="Liberation Serif"/>
        </w:rPr>
        <w:t> </w:t>
      </w:r>
    </w:p>
    <w:p w14:paraId="16AEEDD8" w14:textId="77777777" w:rsidR="00564652" w:rsidRPr="00DB6605" w:rsidRDefault="00564652" w:rsidP="00564652">
      <w:pPr>
        <w:jc w:val="both"/>
        <w:rPr>
          <w:rFonts w:ascii="Liberation Serif" w:hAnsi="Liberation Serif" w:cs="Liberation Serif"/>
        </w:rPr>
      </w:pPr>
    </w:p>
    <w:p w14:paraId="42E093FA" w14:textId="77777777" w:rsidR="00FD2C2B" w:rsidRDefault="00FD2C2B"/>
    <w:sectPr w:rsidR="00FD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52"/>
    <w:rsid w:val="00564652"/>
    <w:rsid w:val="00C65FAF"/>
    <w:rsid w:val="00FD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24B8"/>
  <w15:chartTrackingRefBased/>
  <w15:docId w15:val="{6275563E-98FB-47C6-A93D-019E8F0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46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Szuts_Donat08@sulid.hu</dc:creator>
  <cp:keywords/>
  <dc:description/>
  <cp:lastModifiedBy>SzSKatalinE</cp:lastModifiedBy>
  <cp:revision>2</cp:revision>
  <dcterms:created xsi:type="dcterms:W3CDTF">2021-02-25T10:09:00Z</dcterms:created>
  <dcterms:modified xsi:type="dcterms:W3CDTF">2021-02-25T10:09:00Z</dcterms:modified>
</cp:coreProperties>
</file>