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B6" w:rsidRDefault="00A46CF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051E47F" wp14:editId="50B7AF15">
                <wp:simplePos x="0" y="0"/>
                <wp:positionH relativeFrom="margin">
                  <wp:align>center</wp:align>
                </wp:positionH>
                <wp:positionV relativeFrom="paragraph">
                  <wp:posOffset>71010</wp:posOffset>
                </wp:positionV>
                <wp:extent cx="4441825" cy="1784985"/>
                <wp:effectExtent l="0" t="0" r="0" b="5715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825" cy="178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0E79" w:rsidRDefault="003F0E79" w:rsidP="003F0E79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Felhívás </w:t>
                            </w:r>
                            <w:r w:rsidR="00B90CE2">
                              <w:rPr>
                                <w:rFonts w:ascii="Arial Narrow" w:hAnsi="Arial Narrow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a martonvásári Brunszvik Teréz Óvoda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56"/>
                                <w:szCs w:val="56"/>
                              </w:rPr>
                              <w:t>óvodai beiratkozás</w:t>
                            </w:r>
                            <w:r w:rsidR="00B90CE2">
                              <w:rPr>
                                <w:rFonts w:ascii="Arial Narrow" w:hAnsi="Arial Narrow"/>
                                <w:b/>
                                <w:bCs/>
                                <w:sz w:val="56"/>
                                <w:szCs w:val="56"/>
                              </w:rPr>
                              <w:t>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56"/>
                                <w:szCs w:val="56"/>
                              </w:rPr>
                              <w:t>ra!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1E47F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margin-left:0;margin-top:5.6pt;width:349.75pt;height:140.5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" filled="f" stroked="f" strokecolor="black [0]" insetpen="t">
                <v:textbox inset="2.88pt,2.88pt,2.88pt,2.88pt">
                  <w:txbxContent>
                    <w:p w:rsidR="003F0E79" w:rsidRDefault="003F0E79" w:rsidP="003F0E79">
                      <w:pPr>
                        <w:widowControl w:val="0"/>
                        <w:rPr>
                          <w:rFonts w:ascii="Arial Narrow" w:hAnsi="Arial Narrow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56"/>
                          <w:szCs w:val="56"/>
                        </w:rPr>
                        <w:t xml:space="preserve">Felhívás </w:t>
                      </w:r>
                      <w:r w:rsidR="00B90CE2">
                        <w:rPr>
                          <w:rFonts w:ascii="Arial Narrow" w:hAnsi="Arial Narrow"/>
                          <w:b/>
                          <w:bCs/>
                          <w:sz w:val="56"/>
                          <w:szCs w:val="56"/>
                        </w:rPr>
                        <w:t xml:space="preserve">a martonvásári Brunszvik Teréz Óvoda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56"/>
                          <w:szCs w:val="56"/>
                        </w:rPr>
                        <w:t>óvodai beiratkozás</w:t>
                      </w:r>
                      <w:r w:rsidR="00B90CE2">
                        <w:rPr>
                          <w:rFonts w:ascii="Arial Narrow" w:hAnsi="Arial Narrow"/>
                          <w:b/>
                          <w:bCs/>
                          <w:sz w:val="56"/>
                          <w:szCs w:val="56"/>
                        </w:rPr>
                        <w:t>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56"/>
                          <w:szCs w:val="56"/>
                        </w:rPr>
                        <w:t>ra!</w:t>
                      </w:r>
                    </w:p>
                    <w:p w:rsidR="003F0E79" w:rsidRDefault="003F0E79" w:rsidP="003F0E79">
                      <w:pPr>
                        <w:widowControl w:val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202534C" wp14:editId="2E422B81">
                <wp:simplePos x="0" y="0"/>
                <wp:positionH relativeFrom="margin">
                  <wp:align>left</wp:align>
                </wp:positionH>
                <wp:positionV relativeFrom="paragraph">
                  <wp:posOffset>471778</wp:posOffset>
                </wp:positionV>
                <wp:extent cx="419735" cy="548005"/>
                <wp:effectExtent l="0" t="26035" r="0" b="30480"/>
                <wp:wrapNone/>
                <wp:docPr id="23" name="Háromszö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735" cy="548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 w="0" algn="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95DF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Háromszög 23" o:spid="_x0000_s1026" type="#_x0000_t5" style="position:absolute;margin-left:0;margin-top:37.15pt;width:33.05pt;height:43.15pt;rotation:90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" strokecolor="#00b050" strokeweight="0" insetpen="t">
                <v:fill color2="#00b050" rotate="t" focus="100%" type="gradient"/>
                <v:shadow color="#ccc"/>
                <v:textbox inset="2.88pt,2.88pt,2.88pt,2.88pt"/>
                <w10:wrap anchorx="margin"/>
              </v:shape>
            </w:pict>
          </mc:Fallback>
        </mc:AlternateContent>
      </w:r>
      <w:r w:rsidR="009802A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B8BC3BD" wp14:editId="7BE10C43">
                <wp:simplePos x="0" y="0"/>
                <wp:positionH relativeFrom="column">
                  <wp:posOffset>-46355</wp:posOffset>
                </wp:positionH>
                <wp:positionV relativeFrom="paragraph">
                  <wp:posOffset>2726055</wp:posOffset>
                </wp:positionV>
                <wp:extent cx="6178550" cy="6981825"/>
                <wp:effectExtent l="0" t="0" r="0" b="952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698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0E79" w:rsidRDefault="00A46CF2" w:rsidP="00174D0A">
                            <w:pPr>
                              <w:widowControl w:val="0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 köznevelési törvény rendelkezése szerint a</w:t>
                            </w:r>
                            <w:r w:rsidR="00423DF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gyermek abban az évben, amelynek augusztus 31. napjáig a harmadik életévét betölti, a nevelési év kezdő napjától legalább napi négy órában óvodai foglalkozáson vesz részt. </w:t>
                            </w:r>
                          </w:p>
                          <w:p w:rsidR="007274BF" w:rsidRDefault="007274BF" w:rsidP="00174D0A">
                            <w:pPr>
                              <w:widowControl w:val="0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AD54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A martonvásári Brunszvik Teréz Óvoda felvételi körzete: Martonvásár Város </w:t>
                            </w:r>
                            <w:r w:rsidR="004F5A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teljes közigazgatási területe.</w:t>
                            </w:r>
                          </w:p>
                          <w:p w:rsidR="009802AA" w:rsidRDefault="009802AA" w:rsidP="00174D0A">
                            <w:pPr>
                              <w:widowControl w:val="0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:rsidR="00585A4F" w:rsidRPr="00B068F7" w:rsidRDefault="00CC1A4C" w:rsidP="00174D0A">
                            <w:pPr>
                              <w:pStyle w:val="Listaszerbekezd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2021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. április 20</w:t>
                            </w:r>
                            <w:r w:rsidR="00585A4F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-2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2</w:t>
                            </w:r>
                            <w:r w:rsidR="00585A4F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-án online módon fogadja, azon gyermekek szüleinek szándék nyilatkozatát, akik a martonvásári óvodába </w:t>
                            </w:r>
                            <w:r w:rsidR="003B4FB3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szeretnék beíratni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gyermeküket a 2021</w:t>
                            </w:r>
                            <w:r w:rsidR="00585A4F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/202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2</w:t>
                            </w:r>
                            <w:r w:rsidR="00585A4F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-es nevelési évre. </w:t>
                            </w:r>
                            <w:r w:rsidR="003B4FB3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Az óvoda honlapján (</w:t>
                            </w:r>
                            <w:hyperlink r:id="rId7" w:history="1">
                              <w:r w:rsidR="003B4FB3" w:rsidRPr="00B068F7">
                                <w:rPr>
                                  <w:rStyle w:val="Hiperhivatkozs"/>
                                  <w:rFonts w:ascii="Monotype Corsiva" w:hAnsi="Monotype Corsiva"/>
                                  <w:sz w:val="24"/>
                                  <w:szCs w:val="24"/>
                                </w:rPr>
                                <w:t>www.brunszvikterezovoda.hu</w:t>
                              </w:r>
                            </w:hyperlink>
                            <w:r w:rsidR="003B4FB3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) elérhetőek a szükséges nyilatkozatok (Adatkezelési nyilatkozat, Felügyeleti jog gyakorlója, Beiratkozási adatlap), </w:t>
                            </w:r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melyeket kérünk</w:t>
                            </w:r>
                            <w:r w:rsidR="0033657A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,</w:t>
                            </w:r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kitöltve nyomtassanak ki és </w:t>
                            </w:r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a beiratkozáshoz szükséges és lentebb felsorolt iratokkal együtt, fotózott vagy </w:t>
                            </w:r>
                            <w:proofErr w:type="spellStart"/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szkennelt</w:t>
                            </w:r>
                            <w:proofErr w:type="spellEnd"/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formában a </w:t>
                            </w:r>
                            <w:hyperlink r:id="rId8" w:history="1">
                              <w:r w:rsidR="00D92FA0" w:rsidRPr="00B068F7">
                                <w:rPr>
                                  <w:rStyle w:val="Hiperhivatkozs"/>
                                  <w:rFonts w:ascii="Monotype Corsiva" w:hAnsi="Monotype Corsiva"/>
                                  <w:sz w:val="24"/>
                                  <w:szCs w:val="24"/>
                                </w:rPr>
                                <w:t>mvovoda@gmail.com</w:t>
                              </w:r>
                            </w:hyperlink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email címre megküldeni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szíveskedjenek</w:t>
                            </w:r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.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Akinek nem áll módjában nyomtatni, az óvodában becsöngetve kaphat nyomtatott példányt, amelyet kitöltve és aláírva a postaládába dobhat.</w:t>
                            </w:r>
                            <w:r w:rsidR="00D92FA0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1AB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Döntés a kérelemről </w:t>
                            </w:r>
                            <w:bookmarkStart w:id="0" w:name="_GoBack"/>
                            <w:r w:rsidR="00E11ABB" w:rsidRPr="00E11ABB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2021</w:t>
                            </w:r>
                            <w:r w:rsidR="00585A4F" w:rsidRPr="00E11ABB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585A4F" w:rsidRP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="00D760DB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május 22</w:t>
                            </w:r>
                            <w:r w:rsidR="00585A4F" w:rsidRPr="007F4C74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-ig születik</w:t>
                            </w:r>
                            <w:r w:rsidR="0033657A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="00175103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Telefonon</w:t>
                            </w:r>
                            <w:proofErr w:type="gramEnd"/>
                            <w:r w:rsidR="00175103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az alábbi telefonszámon lehet érdeklődni: </w:t>
                            </w:r>
                            <w:r w:rsidR="00175103" w:rsidRPr="00175103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06-22/460-290</w:t>
                            </w:r>
                            <w:r w:rsidR="00175103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802AA" w:rsidRPr="00585A4F" w:rsidRDefault="009802AA" w:rsidP="00174D0A">
                            <w:pPr>
                              <w:pStyle w:val="Listaszerbekezd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585A4F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.Az óvoda felveheti azt a gyermeket is, aki 3. életévét a felvételtől számított fél éven belül betölti, feltéve, </w:t>
                            </w:r>
                          </w:p>
                          <w:p w:rsidR="009802AA" w:rsidRDefault="009802AA" w:rsidP="00174D0A">
                            <w:pPr>
                              <w:widowControl w:val="0"/>
                              <w:ind w:left="708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ha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 3 éves és annál idősebb gyermek óvodai felvételi kérelme teljesíthető. </w:t>
                            </w:r>
                            <w:r w:rsid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(Felvételi kérelmük</w:t>
                            </w:r>
                            <w:r w:rsidR="00A46CF2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et</w:t>
                            </w:r>
                            <w:r w:rsid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 1</w:t>
                            </w:r>
                            <w:r w:rsidR="00B068F7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. pontban</w:t>
                            </w:r>
                            <w:r w:rsidR="00A46CF2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foglaltaknak</w:t>
                            </w:r>
                            <w:r w:rsidR="004E2EE9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megfelelően</w:t>
                            </w:r>
                            <w:r w:rsidR="00A46CF2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adják be</w:t>
                            </w:r>
                            <w:r w:rsidR="004E2EE9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)</w:t>
                            </w:r>
                            <w:r w:rsidR="006E5E5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264D4" w:rsidRPr="00585A4F" w:rsidRDefault="00A82669" w:rsidP="00174D0A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ED0287">
                              <w:rPr>
                                <w:rFonts w:ascii="Monotype Corsiva" w:hAnsi="Monotype Corsiva" w:cs="Arial"/>
                                <w:i/>
                                <w:color w:val="auto"/>
                                <w:sz w:val="24"/>
                                <w:szCs w:val="24"/>
                              </w:rPr>
                              <w:t>A szülő - tárgyé</w:t>
                            </w:r>
                            <w:r w:rsidR="00A46CF2" w:rsidRPr="00ED0287">
                              <w:rPr>
                                <w:rFonts w:ascii="Monotype Corsiva" w:hAnsi="Monotype Corsiva" w:cs="Arial"/>
                                <w:i/>
                                <w:color w:val="auto"/>
                                <w:sz w:val="24"/>
                                <w:szCs w:val="24"/>
                              </w:rPr>
                              <w:t>v május 25. napjáig benyújtott</w:t>
                            </w:r>
                            <w:r w:rsidRPr="00ED0287">
                              <w:rPr>
                                <w:rFonts w:ascii="Monotype Corsiva" w:hAnsi="Monotype Corsiva" w:cs="Arial"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kérelme alapján a gyermek jogos érdekét szem előtt tartva, annak az évnek az augusztus 31. napjáig, amelyben a gyermek a negyedik életévét betölti, </w:t>
                            </w:r>
                            <w:r w:rsidR="00264577" w:rsidRPr="00ED0287">
                              <w:rPr>
                                <w:rFonts w:ascii="Monotype Corsiva" w:hAnsi="Monotype Corsiva" w:cs="Arial"/>
                                <w:i/>
                                <w:color w:val="auto"/>
                                <w:sz w:val="24"/>
                                <w:szCs w:val="24"/>
                              </w:rPr>
                              <w:t>a gyermek lakóhely szerinti</w:t>
                            </w:r>
                            <w:r w:rsidRPr="00ED0287">
                              <w:rPr>
                                <w:rFonts w:ascii="Monotype Corsiva" w:hAnsi="Monotype Corsiva" w:cs="Arial"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64D4" w:rsidRPr="00585A4F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megyei kormányhivatal általános illetékességgel eljáró járási </w:t>
                            </w:r>
                            <w:r w:rsidR="006E5E5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hivatalnál </w:t>
                            </w:r>
                            <w:r w:rsidR="006264D4" w:rsidRPr="00585A4F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kérheti gyermeke </w:t>
                            </w:r>
                            <w:r w:rsidR="006264D4" w:rsidRPr="00D760D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felmentését.</w:t>
                            </w:r>
                          </w:p>
                          <w:p w:rsidR="007F4C74" w:rsidRPr="007F4C74" w:rsidRDefault="00A10E98" w:rsidP="00174D0A">
                            <w:pPr>
                              <w:pStyle w:val="Listaszerbekezd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280"/>
                              <w:jc w:val="both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657A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Az a szülő, akinek gyermeke az óvoda-kötelezettségét külföldön teljesíti, köteles erről írásban értesíteni a beiratkozás idejének utolsó határnapját követő 15 napon belül az Oktatási Hivatalt. Amennyiben</w:t>
                            </w:r>
                            <w:r w:rsidRP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 gyermeke az óvodakötelezettségét a jövőben külföldön teljesíti, előzetesen köteles értesíteni az óvodavezetőjét.</w:t>
                            </w:r>
                          </w:p>
                          <w:p w:rsidR="00CC2118" w:rsidRPr="007F4C74" w:rsidRDefault="003F0E79" w:rsidP="00174D0A">
                            <w:pPr>
                              <w:widowControl w:val="0"/>
                              <w:spacing w:after="280"/>
                              <w:jc w:val="both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4C7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Az óvodai felvételről az óvoda vezetője dönt, és erről írásban értesíti a szülőt. </w:t>
                            </w:r>
                          </w:p>
                          <w:p w:rsidR="00F512B6" w:rsidRDefault="003F0E79" w:rsidP="00174D0A">
                            <w:pPr>
                              <w:widowControl w:val="0"/>
                              <w:ind w:firstLine="708"/>
                              <w:jc w:val="both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 beiratkozáshoz szükséges iratok: </w:t>
                            </w:r>
                          </w:p>
                          <w:p w:rsidR="00C0300B" w:rsidRDefault="003F0E79" w:rsidP="00174D0A">
                            <w:pPr>
                              <w:widowControl w:val="0"/>
                              <w:ind w:left="993" w:firstLine="708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szülő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személyazonosító igazolványa, lakcímet igazoló hatósági igazolvány (lakcímkártya)</w:t>
                            </w:r>
                          </w:p>
                          <w:p w:rsidR="003F0E79" w:rsidRPr="00F512B6" w:rsidRDefault="003F0E79" w:rsidP="00174D0A">
                            <w:pPr>
                              <w:widowControl w:val="0"/>
                              <w:ind w:left="2268" w:hanging="567"/>
                              <w:jc w:val="both"/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5A4F">
                              <w:rPr>
                                <w:rFonts w:ascii="Symbol" w:hAnsi="Symbol"/>
                              </w:rPr>
                              <w:t></w:t>
                            </w:r>
                            <w:r w:rsidRPr="00585A4F">
                              <w:t> </w:t>
                            </w:r>
                            <w:proofErr w:type="gramStart"/>
                            <w:r w:rsidR="00585A4F" w:rsidRPr="00585A4F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gyermek</w:t>
                            </w:r>
                            <w:proofErr w:type="gramEnd"/>
                            <w:r w:rsidR="00D04C38" w:rsidRPr="00585A4F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lakcímet igazoló hatósági igazolvány (lakcímkártya)</w:t>
                            </w:r>
                            <w:r w:rsidR="00C0300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,</w:t>
                            </w:r>
                            <w:r w:rsidR="00445A33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00B" w:rsidRPr="00F512B6"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  <w:t>személyi igazolványa</w:t>
                            </w:r>
                            <w:r w:rsidR="00D04C38"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4C74"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  <w:t>(ennek hiányában az anyakönyvi kivonata)</w:t>
                            </w:r>
                          </w:p>
                          <w:p w:rsidR="003F0E79" w:rsidRDefault="003F0E79" w:rsidP="00174D0A">
                            <w:pPr>
                              <w:widowControl w:val="0"/>
                              <w:ind w:left="2268" w:hanging="567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gyermek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TAJ kártyája</w:t>
                            </w:r>
                          </w:p>
                          <w:p w:rsidR="007F4C74" w:rsidRDefault="007F4C74" w:rsidP="00174D0A">
                            <w:pPr>
                              <w:widowControl w:val="0"/>
                              <w:ind w:left="2268" w:hanging="567"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:rsidR="00694586" w:rsidRDefault="003F0E79" w:rsidP="00174D0A">
                            <w:pPr>
                              <w:widowControl w:val="0"/>
                              <w:spacing w:after="100" w:afterAutospacing="1"/>
                              <w:contextualSpacing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Az a szülő vagy törvényes képviselő, aki a szülői felügyelete vagy gyámsága alatt álló gyermeket nem íratja be kellő időben az óvodába, szabálysértés</w:t>
                            </w:r>
                            <w:r w:rsidR="006E6C7D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követ el a szabálysértésekről, a szabálysértési eljárásról és a szabálysértési nyilvántartási rendszerről szóló 2012. évi II. törvény 247. §</w:t>
                            </w:r>
                            <w:r w:rsidR="00D04C38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(1) bek</w:t>
                            </w:r>
                            <w:r w:rsidR="000E25C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ezdés</w:t>
                            </w:r>
                            <w:r w:rsidR="00D04C38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a) pontja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értelmében. </w:t>
                            </w:r>
                          </w:p>
                          <w:p w:rsidR="007F4C74" w:rsidRDefault="007F4C74" w:rsidP="00174D0A">
                            <w:pPr>
                              <w:widowControl w:val="0"/>
                              <w:spacing w:after="100" w:afterAutospacing="1"/>
                              <w:contextualSpacing/>
                              <w:jc w:val="both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:rsidR="003F0E79" w:rsidRDefault="003F0E79" w:rsidP="00174D0A">
                            <w:pPr>
                              <w:widowControl w:val="0"/>
                              <w:spacing w:after="100" w:afterAutospacing="1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Kérjük</w:t>
                            </w:r>
                            <w:r w:rsidR="006766FE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azokat a szülő</w:t>
                            </w:r>
                            <w:r w:rsidR="00E605CA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ket, akik </w:t>
                            </w:r>
                            <w:r w:rsidR="007F4C74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 2021</w:t>
                            </w:r>
                            <w:r w:rsidR="006766FE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/20</w:t>
                            </w:r>
                            <w:r w:rsidR="00694586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7F4C74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14658E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C0300B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 nevelési évre szeretnék intézményünkbe gyermeküket beíratni, </w:t>
                            </w:r>
                            <w:r w:rsidR="00A10E98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azt a fenti módon leírtak alapján tegyék meg.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  <w:spacing w:after="280"/>
                            </w:pPr>
                            <w:r>
                              <w:t> </w:t>
                            </w:r>
                          </w:p>
                          <w:p w:rsidR="003F0E79" w:rsidRDefault="003F0E79" w:rsidP="003F0E79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BC3BD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7" type="#_x0000_t202" style="position:absolute;margin-left:-3.65pt;margin-top:214.65pt;width:486.5pt;height:549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" filled="f" stroked="f" strokecolor="black [0]" insetpen="t">
                <v:textbox inset="2.88pt,2.88pt,2.88pt,2.88pt">
                  <w:txbxContent>
                    <w:p w:rsidR="003F0E79" w:rsidRDefault="00A46CF2" w:rsidP="00174D0A">
                      <w:pPr>
                        <w:widowControl w:val="0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 köznevelési törvény rendelkezése szerint a</w:t>
                      </w:r>
                      <w:r w:rsidR="00423DF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gyermek abban az évben, amelynek augusztus 31. napjáig a harmadik életévét betölti, a nevelési év kezdő napjától legalább napi négy órában óvodai foglalkozáson vesz részt. </w:t>
                      </w:r>
                    </w:p>
                    <w:p w:rsidR="007274BF" w:rsidRDefault="007274BF" w:rsidP="00174D0A">
                      <w:pPr>
                        <w:widowControl w:val="0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AD54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A martonvásári Brunszvik Teréz Óvoda felvételi körzete: Martonvásár Város </w:t>
                      </w:r>
                      <w:r w:rsidR="004F5A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teljes közigazgatási területe.</w:t>
                      </w:r>
                    </w:p>
                    <w:p w:rsidR="009802AA" w:rsidRDefault="009802AA" w:rsidP="00174D0A">
                      <w:pPr>
                        <w:widowControl w:val="0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:rsidR="00585A4F" w:rsidRPr="00B068F7" w:rsidRDefault="00CC1A4C" w:rsidP="00174D0A">
                      <w:pPr>
                        <w:pStyle w:val="Listaszerbekezds"/>
                        <w:widowControl w:val="0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2021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. április 20</w:t>
                      </w:r>
                      <w:r w:rsidR="00585A4F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-2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2</w:t>
                      </w:r>
                      <w:r w:rsidR="00585A4F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-án online módon fogadja, azon gyermekek szüleinek szándék nyilatkozatát, akik a martonvásári óvodába </w:t>
                      </w:r>
                      <w:r w:rsidR="003B4FB3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szeretnék beíratni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gyermeküket a 2021</w:t>
                      </w:r>
                      <w:r w:rsidR="00585A4F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/202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2</w:t>
                      </w:r>
                      <w:r w:rsidR="00585A4F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-es nevelési évre. </w:t>
                      </w:r>
                      <w:r w:rsidR="003B4FB3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Az óvoda honlapján (</w:t>
                      </w:r>
                      <w:hyperlink r:id="rId9" w:history="1">
                        <w:r w:rsidR="003B4FB3" w:rsidRPr="00B068F7">
                          <w:rPr>
                            <w:rStyle w:val="Hiperhivatkozs"/>
                            <w:rFonts w:ascii="Monotype Corsiva" w:hAnsi="Monotype Corsiva"/>
                            <w:sz w:val="24"/>
                            <w:szCs w:val="24"/>
                          </w:rPr>
                          <w:t>www.brunszvikterezovoda.hu</w:t>
                        </w:r>
                      </w:hyperlink>
                      <w:r w:rsidR="003B4FB3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) elérhetőek a szükséges nyilatkozatok (Adatkezelési nyilatkozat, Felügyeleti jog gyakorlója, Beiratkozási adatlap), </w:t>
                      </w:r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melyeket kérünk</w:t>
                      </w:r>
                      <w:r w:rsidR="0033657A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,</w:t>
                      </w:r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kitöltve nyomtassanak ki és </w:t>
                      </w:r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a beiratkozáshoz szükséges és lentebb felsorolt iratokkal együtt, fotózott vagy </w:t>
                      </w:r>
                      <w:proofErr w:type="spellStart"/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szkennelt</w:t>
                      </w:r>
                      <w:proofErr w:type="spellEnd"/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formában a </w:t>
                      </w:r>
                      <w:hyperlink r:id="rId10" w:history="1">
                        <w:r w:rsidR="00D92FA0" w:rsidRPr="00B068F7">
                          <w:rPr>
                            <w:rStyle w:val="Hiperhivatkozs"/>
                            <w:rFonts w:ascii="Monotype Corsiva" w:hAnsi="Monotype Corsiva"/>
                            <w:sz w:val="24"/>
                            <w:szCs w:val="24"/>
                          </w:rPr>
                          <w:t>mvovoda@gmail.com</w:t>
                        </w:r>
                      </w:hyperlink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email címre megküldeni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szíveskedjenek</w:t>
                      </w:r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.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Akinek nem áll módjában nyomtatni, az óvodában becsöngetve kaphat nyomtatott példányt, amelyet kitöltve és aláírva a postaládába dobhat.</w:t>
                      </w:r>
                      <w:r w:rsidR="00D92FA0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r w:rsidR="00E11AB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Döntés a kérelemről </w:t>
                      </w:r>
                      <w:bookmarkStart w:id="1" w:name="_GoBack"/>
                      <w:r w:rsidR="00E11ABB" w:rsidRPr="00E11ABB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2021</w:t>
                      </w:r>
                      <w:r w:rsidR="00585A4F" w:rsidRPr="00E11ABB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.</w:t>
                      </w:r>
                      <w:r w:rsidR="00585A4F" w:rsidRP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 w:rsidR="00D760DB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május 22</w:t>
                      </w:r>
                      <w:r w:rsidR="00585A4F" w:rsidRPr="007F4C74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-ig születik</w:t>
                      </w:r>
                      <w:r w:rsidR="0033657A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 w:rsidR="00175103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Telefonon</w:t>
                      </w:r>
                      <w:proofErr w:type="gramEnd"/>
                      <w:r w:rsidR="00175103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az alábbi telefonszámon lehet érdeklődni: </w:t>
                      </w:r>
                      <w:r w:rsidR="00175103" w:rsidRPr="00175103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06-22/460-290</w:t>
                      </w:r>
                      <w:r w:rsidR="00175103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.</w:t>
                      </w:r>
                    </w:p>
                    <w:p w:rsidR="009802AA" w:rsidRPr="00585A4F" w:rsidRDefault="009802AA" w:rsidP="00174D0A">
                      <w:pPr>
                        <w:pStyle w:val="Listaszerbekezds"/>
                        <w:widowControl w:val="0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585A4F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.Az óvoda felveheti azt a gyermeket is, aki 3. életévét a felvételtől számított fél éven belül betölti, feltéve, </w:t>
                      </w:r>
                    </w:p>
                    <w:p w:rsidR="009802AA" w:rsidRDefault="009802AA" w:rsidP="00174D0A">
                      <w:pPr>
                        <w:widowControl w:val="0"/>
                        <w:ind w:left="708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ha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 3 éves és annál idősebb gyermek óvodai felvételi kérelme teljesíthető. </w:t>
                      </w:r>
                      <w:r w:rsid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(Felvételi kérelmük</w:t>
                      </w:r>
                      <w:r w:rsidR="00A46CF2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et</w:t>
                      </w:r>
                      <w:r w:rsid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 1</w:t>
                      </w:r>
                      <w:r w:rsidR="00B068F7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. pontban</w:t>
                      </w:r>
                      <w:r w:rsidR="00A46CF2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foglaltaknak</w:t>
                      </w:r>
                      <w:r w:rsidR="004E2EE9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megfelelően</w:t>
                      </w:r>
                      <w:r w:rsidR="00A46CF2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adják be</w:t>
                      </w:r>
                      <w:r w:rsidR="004E2EE9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)</w:t>
                      </w:r>
                      <w:r w:rsidR="006E5E5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.</w:t>
                      </w:r>
                    </w:p>
                    <w:p w:rsidR="006264D4" w:rsidRPr="00585A4F" w:rsidRDefault="00A82669" w:rsidP="00174D0A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ED0287">
                        <w:rPr>
                          <w:rFonts w:ascii="Monotype Corsiva" w:hAnsi="Monotype Corsiva" w:cs="Arial"/>
                          <w:i/>
                          <w:color w:val="auto"/>
                          <w:sz w:val="24"/>
                          <w:szCs w:val="24"/>
                        </w:rPr>
                        <w:t>A szülő - tárgyé</w:t>
                      </w:r>
                      <w:r w:rsidR="00A46CF2" w:rsidRPr="00ED0287">
                        <w:rPr>
                          <w:rFonts w:ascii="Monotype Corsiva" w:hAnsi="Monotype Corsiva" w:cs="Arial"/>
                          <w:i/>
                          <w:color w:val="auto"/>
                          <w:sz w:val="24"/>
                          <w:szCs w:val="24"/>
                        </w:rPr>
                        <w:t>v május 25. napjáig benyújtott</w:t>
                      </w:r>
                      <w:r w:rsidRPr="00ED0287">
                        <w:rPr>
                          <w:rFonts w:ascii="Monotype Corsiva" w:hAnsi="Monotype Corsiva" w:cs="Arial"/>
                          <w:i/>
                          <w:color w:val="auto"/>
                          <w:sz w:val="24"/>
                          <w:szCs w:val="24"/>
                        </w:rPr>
                        <w:t xml:space="preserve"> kérelme alapján a gyermek jogos érdekét szem előtt tartva, annak az évnek az augusztus 31. napjáig, amelyben a gyermek a negyedik életévét betölti, </w:t>
                      </w:r>
                      <w:r w:rsidR="00264577" w:rsidRPr="00ED0287">
                        <w:rPr>
                          <w:rFonts w:ascii="Monotype Corsiva" w:hAnsi="Monotype Corsiva" w:cs="Arial"/>
                          <w:i/>
                          <w:color w:val="auto"/>
                          <w:sz w:val="24"/>
                          <w:szCs w:val="24"/>
                        </w:rPr>
                        <w:t>a gyermek lakóhely szerinti</w:t>
                      </w:r>
                      <w:r w:rsidRPr="00ED0287">
                        <w:rPr>
                          <w:rFonts w:ascii="Monotype Corsiva" w:hAnsi="Monotype Corsiva" w:cs="Arial"/>
                          <w:i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6264D4" w:rsidRPr="00585A4F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megyei kormányhivatal általános illetékességgel eljáró járási </w:t>
                      </w:r>
                      <w:r w:rsidR="006E5E5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hivatalnál </w:t>
                      </w:r>
                      <w:r w:rsidR="006264D4" w:rsidRPr="00585A4F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kérheti gyermeke </w:t>
                      </w:r>
                      <w:r w:rsidR="006264D4" w:rsidRPr="00D760D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felmentését.</w:t>
                      </w:r>
                    </w:p>
                    <w:p w:rsidR="007F4C74" w:rsidRPr="007F4C74" w:rsidRDefault="00A10E98" w:rsidP="00174D0A">
                      <w:pPr>
                        <w:pStyle w:val="Listaszerbekezds"/>
                        <w:widowControl w:val="0"/>
                        <w:numPr>
                          <w:ilvl w:val="0"/>
                          <w:numId w:val="1"/>
                        </w:numPr>
                        <w:spacing w:after="280"/>
                        <w:jc w:val="both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3657A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Az a szülő, akinek gyermeke az óvoda-kötelezettségét külföldön teljesíti, köteles erről írásban értesíteni a beiratkozás idejének utolsó határnapját követő 15 napon belül az Oktatási Hivatalt. Amennyiben</w:t>
                      </w:r>
                      <w:r w:rsidRP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 gyermeke az óvodakötelezettségét a jövőben külföldön teljesíti, előzetesen köteles értesíteni az óvodavezetőjét.</w:t>
                      </w:r>
                    </w:p>
                    <w:p w:rsidR="00CC2118" w:rsidRPr="007F4C74" w:rsidRDefault="003F0E79" w:rsidP="00174D0A">
                      <w:pPr>
                        <w:widowControl w:val="0"/>
                        <w:spacing w:after="280"/>
                        <w:jc w:val="both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F4C7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Az óvodai felvételről az óvoda vezetője dönt, és erről írásban értesíti a szülőt. </w:t>
                      </w:r>
                    </w:p>
                    <w:p w:rsidR="00F512B6" w:rsidRDefault="003F0E79" w:rsidP="00174D0A">
                      <w:pPr>
                        <w:widowControl w:val="0"/>
                        <w:ind w:firstLine="708"/>
                        <w:jc w:val="both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 beiratkozáshoz szükséges iratok: </w:t>
                      </w:r>
                    </w:p>
                    <w:p w:rsidR="00C0300B" w:rsidRDefault="003F0E79" w:rsidP="00174D0A">
                      <w:pPr>
                        <w:widowControl w:val="0"/>
                        <w:ind w:left="993" w:firstLine="708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szülő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személyazonosító igazolványa, lakcímet igazoló hatósági igazolvány (lakcímkártya)</w:t>
                      </w:r>
                    </w:p>
                    <w:p w:rsidR="003F0E79" w:rsidRPr="00F512B6" w:rsidRDefault="003F0E79" w:rsidP="00174D0A">
                      <w:pPr>
                        <w:widowControl w:val="0"/>
                        <w:ind w:left="2268" w:hanging="567"/>
                        <w:jc w:val="both"/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</w:pPr>
                      <w:r w:rsidRPr="00585A4F">
                        <w:rPr>
                          <w:rFonts w:ascii="Symbol" w:hAnsi="Symbol"/>
                        </w:rPr>
                        <w:t></w:t>
                      </w:r>
                      <w:r w:rsidRPr="00585A4F">
                        <w:t> </w:t>
                      </w:r>
                      <w:proofErr w:type="gramStart"/>
                      <w:r w:rsidR="00585A4F" w:rsidRPr="00585A4F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gyermek</w:t>
                      </w:r>
                      <w:proofErr w:type="gramEnd"/>
                      <w:r w:rsidR="00D04C38" w:rsidRPr="00585A4F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lakcímet igazoló hatósági igazolvány (lakcímkártya)</w:t>
                      </w:r>
                      <w:r w:rsidR="00C0300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,</w:t>
                      </w:r>
                      <w:r w:rsidR="00445A33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r w:rsidR="00C0300B" w:rsidRPr="00F512B6"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  <w:t>személyi igazolványa</w:t>
                      </w:r>
                      <w:r w:rsidR="00D04C38"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7F4C74"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  <w:t>(ennek hiányában az anyakönyvi kivonata)</w:t>
                      </w:r>
                    </w:p>
                    <w:p w:rsidR="003F0E79" w:rsidRDefault="003F0E79" w:rsidP="00174D0A">
                      <w:pPr>
                        <w:widowControl w:val="0"/>
                        <w:ind w:left="2268" w:hanging="567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gyermek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TAJ kártyája</w:t>
                      </w:r>
                    </w:p>
                    <w:p w:rsidR="007F4C74" w:rsidRDefault="007F4C74" w:rsidP="00174D0A">
                      <w:pPr>
                        <w:widowControl w:val="0"/>
                        <w:ind w:left="2268" w:hanging="567"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:rsidR="00694586" w:rsidRDefault="003F0E79" w:rsidP="00174D0A">
                      <w:pPr>
                        <w:widowControl w:val="0"/>
                        <w:spacing w:after="100" w:afterAutospacing="1"/>
                        <w:contextualSpacing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Az a szülő vagy törvényes képviselő, aki a szülői felügyelete vagy gyámsága alatt álló gyermeket nem íratja be kellő időben az óvodába, szabálysértés</w:t>
                      </w:r>
                      <w:r w:rsidR="006E6C7D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követ el a szabálysértésekről, a szabálysértési eljárásról és a szabálysértési nyilvántartási rendszerről szóló 2012. évi II. törvény 247. §</w:t>
                      </w:r>
                      <w:r w:rsidR="00D04C38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(1) bek</w:t>
                      </w:r>
                      <w:r w:rsidR="000E25C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ezdés</w:t>
                      </w:r>
                      <w:r w:rsidR="00D04C38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a) pontja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értelmében. </w:t>
                      </w:r>
                    </w:p>
                    <w:p w:rsidR="007F4C74" w:rsidRDefault="007F4C74" w:rsidP="00174D0A">
                      <w:pPr>
                        <w:widowControl w:val="0"/>
                        <w:spacing w:after="100" w:afterAutospacing="1"/>
                        <w:contextualSpacing/>
                        <w:jc w:val="both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:rsidR="003F0E79" w:rsidRDefault="003F0E79" w:rsidP="00174D0A">
                      <w:pPr>
                        <w:widowControl w:val="0"/>
                        <w:spacing w:after="100" w:afterAutospacing="1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Kérjük</w:t>
                      </w:r>
                      <w:r w:rsidR="006766FE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azokat a szülő</w:t>
                      </w:r>
                      <w:r w:rsidR="00E605CA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ket, akik </w:t>
                      </w:r>
                      <w:r w:rsidR="007F4C74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 2021</w:t>
                      </w:r>
                      <w:r w:rsidR="006766FE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/20</w:t>
                      </w:r>
                      <w:r w:rsidR="00694586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7F4C74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14658E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="00C0300B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 nevelési évre szeretnék intézményünkbe gyermeküket beíratni, </w:t>
                      </w:r>
                      <w:r w:rsidR="00A10E98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azt a fenti módon leírtak alapján tegyék meg.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  <w:spacing w:after="280"/>
                      </w:pPr>
                      <w:r>
                        <w:t> </w:t>
                      </w:r>
                    </w:p>
                    <w:p w:rsidR="003F0E79" w:rsidRDefault="003F0E79" w:rsidP="003F0E79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D5404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A0680B" wp14:editId="3BC431A8">
                <wp:simplePos x="0" y="0"/>
                <wp:positionH relativeFrom="column">
                  <wp:posOffset>4772660</wp:posOffset>
                </wp:positionH>
                <wp:positionV relativeFrom="paragraph">
                  <wp:posOffset>8733790</wp:posOffset>
                </wp:positionV>
                <wp:extent cx="1351915" cy="24765"/>
                <wp:effectExtent l="0" t="0" r="635" b="0"/>
                <wp:wrapNone/>
                <wp:docPr id="9" name="Csoportba foglalá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24765"/>
                          <a:chOff x="1119241" y="1143135"/>
                          <a:chExt cx="13519" cy="249"/>
                        </a:xfrm>
                      </wpg:grpSpPr>
                      <wps:wsp>
                        <wps:cNvPr id="10" name="Rectangle 4" hidden="1"/>
                        <wps:cNvSpPr>
                          <a:spLocks noChangeArrowheads="1"/>
                        </wps:cNvSpPr>
                        <wps:spPr bwMode="auto">
                          <a:xfrm>
                            <a:off x="1119241" y="1143135"/>
                            <a:ext cx="1351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119241" y="1143135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120447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121653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122860" y="1143135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124066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25272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126478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127685" y="1143135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128891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130097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131304" y="1143135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132510" y="1143135"/>
                            <a:ext cx="250" cy="250"/>
                          </a:xfrm>
                          <a:prstGeom prst="ellipse">
                            <a:avLst/>
                          </a:prstGeom>
                          <a:solidFill>
                            <a:srgbClr val="FEE3B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82C85" id="Csoportba foglalás 9" o:spid="_x0000_s1026" style="position:absolute;margin-left:375.8pt;margin-top:687.7pt;width:106.45pt;height:1.95pt;z-index:251660288" coordorigin="11192,11431" coordsize="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">
                <v:rect id="Rectangle 4" o:spid="_x0000_s1027" style="position:absolute;left:11192;top:11431;width:135;height:2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ZaxcYA&#10;AADbAAAADwAAAGRycy9kb3ducmV2LnhtbESPT2vCQBDF74V+h2UEL6IbhVZJXaUIou2h4L+eh+w0&#10;Sc3Oht1tTPvpO4dCbzO8N+/9ZrnuXaM6CrH2bGA6yUARF97WXBo4n7bjBaiYkC02nsnAN0VYr+7v&#10;lphbf+MDdcdUKgnhmKOBKqU21zoWFTmME98Si/bhg8Mkayi1DXiTcNfoWZY9aoc1S0OFLW0qKq7H&#10;L2fg8pLq0Hzud3P7Ouoe9OXtp30fGTMc9M9PoBL16d/8d723gi/0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ZaxcYAAADbAAAADwAAAAAAAAAAAAAAAACYAgAAZHJz&#10;L2Rvd25yZXYueG1sUEsFBgAAAAAEAAQA9QAAAIsDAAAAAA==&#10;" filled="f" fillcolor="black [0]" stroked="f" strokecolor="black [0]" strokeweight="0" insetpen="t">
                  <v:textbox inset="2.88pt,2.88pt,2.88pt,2.88pt"/>
                </v:rect>
                <v:oval id="Oval 5" o:spid="_x0000_s1028" style="position:absolute;left:11192;top:11431;width:2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VbTsIA&#10;AADbAAAADwAAAGRycy9kb3ducmV2LnhtbERPyW7CMBC9V+o/WFOpt+KAAEHAiSrUBU5tWe6jeIhD&#10;43EUuyT8PUZC6m2e3jrLvLe1OFPrK8cKhoMEBHHhdMWlgv3u/WUGwgdkjbVjUnAhD3n2+LDEVLuO&#10;f+i8DaWIIexTVGBCaFIpfWHIoh+4hjhyR9daDBG2pdQtdjHc1nKUJFNpseLYYLChlaHid/tnFXyO&#10;J7PT/mDext/zSbH52sjOfUilnp/61wWIQH34F9/dax3nD+H2Sz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VtOwgAAANsAAAAPAAAAAAAAAAAAAAAAAJgCAABkcnMvZG93&#10;bnJldi54bWxQSwUGAAAAAAQABAD1AAAAhwMAAAAA&#10;" fillcolor="#fee3b9" stroked="f" strokecolor="black [0]" strokeweight="0" insetpen="t">
                  <v:shadow color="#ccc"/>
                  <v:textbox inset="2.88pt,2.88pt,2.88pt,2.88pt"/>
                </v:oval>
                <v:oval id="Oval 6" o:spid="_x0000_s1029" style="position:absolute;left:11204;top:11431;width:2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FOcEA&#10;AADbAAAADwAAAGRycy9kb3ducmV2LnhtbERPyW7CMBC9I/EP1iD1Bg4IKhowqKpalhNL4T6Kp3FK&#10;PI5il4S/x0iVuM3TW2e+bG0prlT7wrGC4SABQZw5XXCu4PT91Z+C8AFZY+mYFNzIw3LR7cwx1a7h&#10;A12PIRcxhH2KCkwIVSqlzwxZ9ANXEUfux9UWQ4R1LnWNTQy3pRwlyau0WHBsMFjRh6HscvyzCtbj&#10;yfT3dDaf4/3bJNvutrJxK6nUS699n4EI1Ian+N+90XH+C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3xTnBAAAA2wAAAA8AAAAAAAAAAAAAAAAAmAIAAGRycy9kb3du&#10;cmV2LnhtbFBLBQYAAAAABAAEAPUAAACGAwAAAAA=&#10;" fillcolor="#fee3b9" stroked="f" strokecolor="black [0]" strokeweight="0" insetpen="t">
                  <v:shadow color="#ccc"/>
                  <v:textbox inset="2.88pt,2.88pt,2.88pt,2.88pt"/>
                </v:oval>
                <v:oval id="Oval 7" o:spid="_x0000_s1030" style="position:absolute;left:11216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gosEA&#10;AADbAAAADwAAAGRycy9kb3ducmV2LnhtbERPyW7CMBC9V+o/WIPErThsFaQYVCGgcKJs91E8jdPG&#10;4yg2JP17jFSpt3l668wWrS3FjWpfOFbQ7yUgiDOnC84VnE/rlwkIH5A1lo5JwS95WMyfn2aYatfw&#10;gW7HkIsYwj5FBSaEKpXSZ4Ys+p6riCP35WqLIcI6l7rGJobbUg6S5FVaLDg2GKxoaSj7OV6tgo/R&#10;ePJ9vpjV6HM6znb7nWzcRirV7bTvbyACteFf/Ofe6jh/CI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7YKLBAAAA2wAAAA8AAAAAAAAAAAAAAAAAmAIAAGRycy9kb3du&#10;cmV2LnhtbFBLBQYAAAAABAAEAPUAAACGAwAAAAA=&#10;" fillcolor="#fee3b9" stroked="f" strokecolor="black [0]" strokeweight="0" insetpen="t">
                  <v:shadow color="#ccc"/>
                  <v:textbox inset="2.88pt,2.88pt,2.88pt,2.88pt"/>
                </v:oval>
                <v:oval id="Oval 8" o:spid="_x0000_s1031" style="position:absolute;left:11228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L41sIA&#10;AADbAAAADwAAAGRycy9kb3ducmV2LnhtbERPS2vCQBC+F/wPywjemo0lFhtdRUrr42Rr7X3Ijtlo&#10;djZkVxP/fbdQ6G0+vufMl72txY1aXzlWME5SEMSF0xWXCo5f749TED4ga6wdk4I7eVguBg9zzLXr&#10;+JNuh1CKGMI+RwUmhCaX0heGLPrENcSRO7nWYoiwLaVusYvhtpZPafosLVYcGww29GqouByuVsEm&#10;m0zPx2/zln28TIrdfic7t5ZKjYb9agYiUB/+xX/urY7zM/j9JR4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0vjWwgAAANsAAAAPAAAAAAAAAAAAAAAAAJgCAABkcnMvZG93&#10;bnJldi54bWxQSwUGAAAAAAQABAD1AAAAhwMAAAAA&#10;" fillcolor="#fee3b9" stroked="f" strokecolor="black [0]" strokeweight="0" insetpen="t">
                  <v:shadow color="#ccc"/>
                  <v:textbox inset="2.88pt,2.88pt,2.88pt,2.88pt"/>
                </v:oval>
                <v:oval id="Oval 9" o:spid="_x0000_s1032" style="position:absolute;left:11240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5dTcEA&#10;AADbAAAADwAAAGRycy9kb3ducmV2LnhtbERPS2vCQBC+C/0PyxR6003FFE1dpYi2evJ9H7LTbNrs&#10;bMhuTfz3rlDwNh/fc6bzzlbiQo0vHSt4HSQgiHOnSy4UnI6r/hiED8gaK8ek4Eoe5rOn3hQz7Vre&#10;0+UQChFD2GeowIRQZ1L63JBFP3A1ceS+XWMxRNgUUjfYxnBbyWGSvEmLJccGgzUtDOW/hz+r4GuU&#10;jn9OZ7Mc7SZpvtluZOs+pVIvz93HO4hAXXiI/91rHeencP8lHiB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eXU3BAAAA2wAAAA8AAAAAAAAAAAAAAAAAmAIAAGRycy9kb3du&#10;cmV2LnhtbFBLBQYAAAAABAAEAPUAAACGAwAAAAA=&#10;" fillcolor="#fee3b9" stroked="f" strokecolor="black [0]" strokeweight="0" insetpen="t">
                  <v:shadow color="#ccc"/>
                  <v:textbox inset="2.88pt,2.88pt,2.88pt,2.88pt"/>
                </v:oval>
                <v:oval id="Oval 10" o:spid="_x0000_s1033" style="position:absolute;left:11252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DOsIA&#10;AADbAAAADwAAAGRycy9kb3ducmV2LnhtbERPS2vCQBC+F/wPywi91Y0lio2uUkpb68lH9T5kp9nU&#10;7GzIbpP4792C4G0+vucsVr2tREuNLx0rGI8SEMS50yUXCo7fH08zED4ga6wck4ILeVgtBw8LzLTr&#10;eE/tIRQihrDPUIEJoc6k9Lkhi37kauLI/bjGYoiwKaRusIvhtpLPSTKVFkuODQZrejOUnw9/VsE6&#10;ncx+jyfznu5eJvlmu5Gd+5RKPQ771zmIQH24i2/uLx3nT+H/l3i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MM6wgAAANsAAAAPAAAAAAAAAAAAAAAAAJgCAABkcnMvZG93&#10;bnJldi54bWxQSwUGAAAAAAQABAD1AAAAhwMAAAAA&#10;" fillcolor="#fee3b9" stroked="f" strokecolor="black [0]" strokeweight="0" insetpen="t">
                  <v:shadow color="#ccc"/>
                  <v:textbox inset="2.88pt,2.88pt,2.88pt,2.88pt"/>
                </v:oval>
                <v:oval id="Oval 11" o:spid="_x0000_s1034" style="position:absolute;left:11264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mocEA&#10;AADbAAAADwAAAGRycy9kb3ducmV2LnhtbERPyW7CMBC9I/UfrKnUW3GKoECKQQiVtpzY76N4GqfE&#10;4yg2JPw9RqrEbZ7eOpNZa0txodoXjhW8dRMQxJnTBecKDvvl6wiED8gaS8ek4EoeZtOnzgRT7Rre&#10;0mUXchFD2KeowIRQpVL6zJBF33UVceR+XW0xRFjnUtfYxHBbyl6SvEuLBccGgxUtDGWn3dkq+O4P&#10;Rn+Ho/nsb8aDbLVeycZ9SaVentv5B4hAbXiI/90/Os4fwv2XeIC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ZqHBAAAA2wAAAA8AAAAAAAAAAAAAAAAAmAIAAGRycy9kb3du&#10;cmV2LnhtbFBLBQYAAAAABAAEAPUAAACGAwAAAAA=&#10;" fillcolor="#fee3b9" stroked="f" strokecolor="black [0]" strokeweight="0" insetpen="t">
                  <v:shadow color="#ccc"/>
                  <v:textbox inset="2.88pt,2.88pt,2.88pt,2.88pt"/>
                </v:oval>
                <v:oval id="Oval 12" o:spid="_x0000_s1035" style="position:absolute;left:11276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y08QA&#10;AADbAAAADwAAAGRycy9kb3ducmV2LnhtbESPQW/CMAyF75P4D5GRuI10CBDrCAgh2MZpG2N3q/Ga&#10;jsapmkC7f48Pk3az9Z7f+7xc975WV2pjFdjAwzgDRVwEW3Fp4PS5v1+AignZYh2YDPxShPVqcLfE&#10;3IaOP+h6TKWSEI45GnApNbnWsXDkMY5DQyzad2g9JlnbUtsWOwn3tZ5k2Vx7rFgaHDa0dVScjxdv&#10;4GU6W/ycvtxu+v44Kw5vB92FZ23MaNhvnkAl6tO/+e/61Qq+wMovMo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8tPEAAAA2wAAAA8AAAAAAAAAAAAAAAAAmAIAAGRycy9k&#10;b3ducmV2LnhtbFBLBQYAAAAABAAEAPUAAACJAwAAAAA=&#10;" fillcolor="#fee3b9" stroked="f" strokecolor="black [0]" strokeweight="0" insetpen="t">
                  <v:shadow color="#ccc"/>
                  <v:textbox inset="2.88pt,2.88pt,2.88pt,2.88pt"/>
                </v:oval>
                <v:oval id="Oval 13" o:spid="_x0000_s1036" style="position:absolute;left:11288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XSMIA&#10;AADbAAAADwAAAGRycy9kb3ducmV2LnhtbERPTWvCQBC9F/wPywi91U2LisZsRIq2eqpaex+yYzY1&#10;OxuyWxP/fbcg9DaP9znZsre1uFLrK8cKnkcJCOLC6YpLBafPzdMMhA/IGmvHpOBGHpb54CHDVLuO&#10;D3Q9hlLEEPYpKjAhNKmUvjBk0Y9cQxy5s2sthgjbUuoWuxhua/mSJFNpseLYYLChV0PF5fhjFbyP&#10;J7Pv05dZj/fzSbH72MnOvUmlHof9agEiUB/+xXf3Vsf5c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1dIwgAAANsAAAAPAAAAAAAAAAAAAAAAAJgCAABkcnMvZG93&#10;bnJldi54bWxQSwUGAAAAAAQABAD1AAAAhwMAAAAA&#10;" fillcolor="#fee3b9" stroked="f" strokecolor="black [0]" strokeweight="0" insetpen="t">
                  <v:shadow color="#ccc"/>
                  <v:textbox inset="2.88pt,2.88pt,2.88pt,2.88pt"/>
                </v:oval>
                <v:oval id="Oval 14" o:spid="_x0000_s1037" style="position:absolute;left:11300;top:11431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0aMAA&#10;AADbAAAADwAAAGRycy9kb3ducmV2LnhtbERPyW7CMBC9I/UfrKnUGzhFgELAIIS6wImW5T6Khzg0&#10;HkexS8Lf4wMSx6e3z5edrcSVGl86VvA+SEAQ506XXCg4Hj77KQgfkDVWjknBjTwsFy+9OWbatfxL&#10;130oRAxhn6ECE0KdSelzQxb9wNXEkTu7xmKIsCmkbrCN4baSwySZSIslxwaDNa0N5X/7f6vgezRO&#10;L8eT+Rj9TMf5dreVrfuSSr29dqsZiEBdeIof7o1WMIzr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U0aMAAAADbAAAADwAAAAAAAAAAAAAAAACYAgAAZHJzL2Rvd25y&#10;ZXYueG1sUEsFBgAAAAAEAAQA9QAAAIUDAAAAAA==&#10;" fillcolor="#fee3b9" stroked="f" strokecolor="black [0]" strokeweight="0" insetpen="t">
                  <v:shadow color="#ccc"/>
                  <v:textbox inset="2.88pt,2.88pt,2.88pt,2.88pt"/>
                </v:oval>
                <v:oval id="Oval 15" o:spid="_x0000_s1038" style="position:absolute;left:11313;top:11431;width:2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R88MA&#10;AADbAAAADwAAAGRycy9kb3ducmV2LnhtbESPS2/CMBCE70j9D9ZW4gYOCCpIMaiqeJ4or/sq3sZp&#10;43UUGxL+PUaq1ONoZr7RzBatLcWNal84VjDoJyCIM6cLzhWcT6veBIQPyBpLx6TgTh4W85fODFPt&#10;Gj7Q7RhyESHsU1RgQqhSKX1myKLvu4o4et+uthiirHOpa2wi3JZymCRv0mLBccFgRZ+Gst/j1SrY&#10;jMaTn/PFLEdf03G22+9k49ZSqe5r+/EOIlAb/sN/7a1WMBzA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mR88MAAADbAAAADwAAAAAAAAAAAAAAAACYAgAAZHJzL2Rv&#10;d25yZXYueG1sUEsFBgAAAAAEAAQA9QAAAIgDAAAAAA==&#10;" fillcolor="#fee3b9" stroked="f" strokecolor="black [0]" strokeweight="0" insetpen="t">
                  <v:shadow color="#ccc"/>
                  <v:textbox inset="2.88pt,2.88pt,2.88pt,2.88pt"/>
                </v:oval>
                <v:oval id="Oval 16" o:spid="_x0000_s1039" style="position:absolute;left:11325;top:11431;width:2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PhMQA&#10;AADbAAAADwAAAGRycy9kb3ducmV2LnhtbESPzW7CMBCE70i8g7WVuBGnESCaYhBC/JRTW0rvq3gb&#10;p8TrKDYkffu6ElKPo5n5RrNY9bYWN2p95VjBY5KCIC6crrhUcP7YjecgfEDWWDsmBT/kYbUcDhaY&#10;a9fxO91OoRQRwj5HBSaEJpfSF4Ys+sQ1xNH7cq3FEGVbSt1iF+G2llmazqTFiuOCwYY2horL6WoV&#10;HCbT+ff502wnb0/T4vh6lJ3bS6VGD/36GUSgPvyH7+0XrSDL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bD4TEAAAA2wAAAA8AAAAAAAAAAAAAAAAAmAIAAGRycy9k&#10;b3ducmV2LnhtbFBLBQYAAAAABAAEAPUAAACJAwAAAAA=&#10;" fillcolor="#fee3b9" stroked="f" strokecolor="black [0]" strokeweight="0" insetpen="t">
                  <v:shadow color="#ccc"/>
                  <v:textbox inset="2.88pt,2.88pt,2.88pt,2.88pt"/>
                </v:oval>
              </v:group>
            </w:pict>
          </mc:Fallback>
        </mc:AlternateContent>
      </w:r>
      <w:r w:rsidR="00AD540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0B1D4B1" wp14:editId="71398242">
                <wp:simplePos x="0" y="0"/>
                <wp:positionH relativeFrom="column">
                  <wp:posOffset>10795</wp:posOffset>
                </wp:positionH>
                <wp:positionV relativeFrom="paragraph">
                  <wp:posOffset>2009775</wp:posOffset>
                </wp:positionV>
                <wp:extent cx="91440" cy="91440"/>
                <wp:effectExtent l="0" t="0" r="3810" b="381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0E79" w:rsidRDefault="003F0E79" w:rsidP="003F0E7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D4B1" id="Szövegdoboz 8" o:spid="_x0000_s1028" type="#_x0000_t202" style="position:absolute;margin-left:.85pt;margin-top:158.25pt;width:7.2pt;height: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" filled="f" stroked="f" strokecolor="black [0]" insetpen="t">
                <v:textbox inset="2.88pt,2.88pt,2.88pt,2.88pt">
                  <w:txbxContent>
                    <w:p w:rsidR="003F0E79" w:rsidRDefault="003F0E79" w:rsidP="003F0E79"/>
                  </w:txbxContent>
                </v:textbox>
              </v:shape>
            </w:pict>
          </mc:Fallback>
        </mc:AlternateContent>
      </w:r>
      <w:r w:rsidR="003F0E79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1734820</wp:posOffset>
            </wp:positionV>
            <wp:extent cx="1019175" cy="762000"/>
            <wp:effectExtent l="0" t="0" r="9525" b="0"/>
            <wp:wrapNone/>
            <wp:docPr id="5" name="Kép 5" descr="P101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10104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0E79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1734820</wp:posOffset>
            </wp:positionV>
            <wp:extent cx="981075" cy="742950"/>
            <wp:effectExtent l="0" t="0" r="9525" b="0"/>
            <wp:wrapNone/>
            <wp:docPr id="4" name="Kép 4" descr="P1010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10104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0E79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1734820</wp:posOffset>
            </wp:positionV>
            <wp:extent cx="1047750" cy="771525"/>
            <wp:effectExtent l="0" t="0" r="0" b="9525"/>
            <wp:wrapNone/>
            <wp:docPr id="3" name="Kép 3" descr="P101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101037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0E79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1738630</wp:posOffset>
            </wp:positionV>
            <wp:extent cx="1028700" cy="790575"/>
            <wp:effectExtent l="0" t="0" r="0" b="9525"/>
            <wp:wrapNone/>
            <wp:docPr id="2" name="Kép 2" descr="P101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10103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0E79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1729740</wp:posOffset>
            </wp:positionV>
            <wp:extent cx="1095375" cy="742950"/>
            <wp:effectExtent l="0" t="0" r="9525" b="0"/>
            <wp:wrapNone/>
            <wp:docPr id="1" name="Kép 1" descr="Kép 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Kép 0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B5AB6" w:rsidSect="00AD6202">
      <w:headerReference w:type="even" r:id="rId16"/>
      <w:head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7A" w:rsidRDefault="00E11A7A" w:rsidP="003F0E79">
      <w:r>
        <w:separator/>
      </w:r>
    </w:p>
  </w:endnote>
  <w:endnote w:type="continuationSeparator" w:id="0">
    <w:p w:rsidR="00E11A7A" w:rsidRDefault="00E11A7A" w:rsidP="003F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7A" w:rsidRDefault="00E11A7A" w:rsidP="003F0E79">
      <w:r>
        <w:separator/>
      </w:r>
    </w:p>
  </w:footnote>
  <w:footnote w:type="continuationSeparator" w:id="0">
    <w:p w:rsidR="00E11A7A" w:rsidRDefault="00E11A7A" w:rsidP="003F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E79" w:rsidRDefault="00E11A7A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3047" o:spid="_x0000_s2068" type="#_x0000_t75" style="position:absolute;margin-left:0;margin-top:0;width:1537.5pt;height:1155pt;z-index:-251657216;mso-position-horizontal:center;mso-position-horizontal-relative:margin;mso-position-vertical:center;mso-position-vertical-relative:margin" o:allowincell="f">
          <v:imagedata r:id="rId1" o:title="lufi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E79" w:rsidRDefault="00E11A7A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3048" o:spid="_x0000_s2069" type="#_x0000_t75" style="position:absolute;margin-left:0;margin-top:0;width:1537.5pt;height:1155pt;z-index:-251656192;mso-position-horizontal:center;mso-position-horizontal-relative:margin;mso-position-vertical:center;mso-position-vertical-relative:margin" o:allowincell="f">
          <v:imagedata r:id="rId1" o:title="lufi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E79" w:rsidRDefault="00E11A7A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3046" o:spid="_x0000_s2067" type="#_x0000_t75" style="position:absolute;margin-left:0;margin-top:0;width:1537.5pt;height:1155pt;z-index:-251658240;mso-position-horizontal:center;mso-position-horizontal-relative:margin;mso-position-vertical:center;mso-position-vertical-relative:margin" o:allowincell="f">
          <v:imagedata r:id="rId1" o:title="lufi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5C85"/>
    <w:multiLevelType w:val="hybridMultilevel"/>
    <w:tmpl w:val="E52ECFF4"/>
    <w:lvl w:ilvl="0" w:tplc="E460B1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D7"/>
    <w:rsid w:val="000257B4"/>
    <w:rsid w:val="00026EFC"/>
    <w:rsid w:val="000652D8"/>
    <w:rsid w:val="00070FCD"/>
    <w:rsid w:val="00091EB8"/>
    <w:rsid w:val="000B3670"/>
    <w:rsid w:val="000E25CE"/>
    <w:rsid w:val="000E5083"/>
    <w:rsid w:val="000F3FB9"/>
    <w:rsid w:val="0014658E"/>
    <w:rsid w:val="00174D0A"/>
    <w:rsid w:val="00175103"/>
    <w:rsid w:val="001F3EC7"/>
    <w:rsid w:val="001F4234"/>
    <w:rsid w:val="0020744E"/>
    <w:rsid w:val="00221AF4"/>
    <w:rsid w:val="00230A7F"/>
    <w:rsid w:val="002462A2"/>
    <w:rsid w:val="00261A61"/>
    <w:rsid w:val="00264577"/>
    <w:rsid w:val="0026526C"/>
    <w:rsid w:val="00274E94"/>
    <w:rsid w:val="002C3619"/>
    <w:rsid w:val="002F1403"/>
    <w:rsid w:val="00304C13"/>
    <w:rsid w:val="0033514B"/>
    <w:rsid w:val="0033657A"/>
    <w:rsid w:val="00364E63"/>
    <w:rsid w:val="00375C9C"/>
    <w:rsid w:val="003B1526"/>
    <w:rsid w:val="003B4FB3"/>
    <w:rsid w:val="003F0E79"/>
    <w:rsid w:val="00420E1D"/>
    <w:rsid w:val="00423DFC"/>
    <w:rsid w:val="00445A33"/>
    <w:rsid w:val="00470632"/>
    <w:rsid w:val="00492F72"/>
    <w:rsid w:val="004E2EE9"/>
    <w:rsid w:val="004E52BD"/>
    <w:rsid w:val="004F32CC"/>
    <w:rsid w:val="004F5A34"/>
    <w:rsid w:val="0058340D"/>
    <w:rsid w:val="00585A4F"/>
    <w:rsid w:val="0059260B"/>
    <w:rsid w:val="005E254F"/>
    <w:rsid w:val="005F129B"/>
    <w:rsid w:val="005F555F"/>
    <w:rsid w:val="006264D4"/>
    <w:rsid w:val="0064062D"/>
    <w:rsid w:val="006766FE"/>
    <w:rsid w:val="00694586"/>
    <w:rsid w:val="006A0BC5"/>
    <w:rsid w:val="006C5C71"/>
    <w:rsid w:val="006E5E5E"/>
    <w:rsid w:val="006E6C7D"/>
    <w:rsid w:val="006F15D7"/>
    <w:rsid w:val="007274BF"/>
    <w:rsid w:val="007333F5"/>
    <w:rsid w:val="007F4C74"/>
    <w:rsid w:val="00802C4B"/>
    <w:rsid w:val="008170F2"/>
    <w:rsid w:val="00832431"/>
    <w:rsid w:val="008550BE"/>
    <w:rsid w:val="009147D8"/>
    <w:rsid w:val="009428A0"/>
    <w:rsid w:val="0095616D"/>
    <w:rsid w:val="009802AA"/>
    <w:rsid w:val="00A10E98"/>
    <w:rsid w:val="00A23C4B"/>
    <w:rsid w:val="00A432FC"/>
    <w:rsid w:val="00A46CF2"/>
    <w:rsid w:val="00A77474"/>
    <w:rsid w:val="00A82669"/>
    <w:rsid w:val="00AA03D4"/>
    <w:rsid w:val="00AB6C2C"/>
    <w:rsid w:val="00AD5404"/>
    <w:rsid w:val="00AD6202"/>
    <w:rsid w:val="00B068F7"/>
    <w:rsid w:val="00B150DF"/>
    <w:rsid w:val="00B373F4"/>
    <w:rsid w:val="00B90CE2"/>
    <w:rsid w:val="00B93EF6"/>
    <w:rsid w:val="00BA07A7"/>
    <w:rsid w:val="00C0300B"/>
    <w:rsid w:val="00CC1A4C"/>
    <w:rsid w:val="00CC2118"/>
    <w:rsid w:val="00CF599B"/>
    <w:rsid w:val="00D04C38"/>
    <w:rsid w:val="00D73984"/>
    <w:rsid w:val="00D760DB"/>
    <w:rsid w:val="00D92FA0"/>
    <w:rsid w:val="00DB5AB6"/>
    <w:rsid w:val="00DC512A"/>
    <w:rsid w:val="00DD0BC3"/>
    <w:rsid w:val="00DD47CD"/>
    <w:rsid w:val="00E11A7A"/>
    <w:rsid w:val="00E11ABB"/>
    <w:rsid w:val="00E12CA1"/>
    <w:rsid w:val="00E605CA"/>
    <w:rsid w:val="00E84ACA"/>
    <w:rsid w:val="00EC7309"/>
    <w:rsid w:val="00ED0287"/>
    <w:rsid w:val="00EF1E18"/>
    <w:rsid w:val="00F512B6"/>
    <w:rsid w:val="00F87830"/>
    <w:rsid w:val="00FB0D96"/>
    <w:rsid w:val="00FB152A"/>
    <w:rsid w:val="00FB18A7"/>
    <w:rsid w:val="00FB7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E83DD1A6-4A6F-4756-8B80-470A5FD7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E79"/>
    <w:rPr>
      <w:rFonts w:eastAsia="Times New Roman" w:cs="Times New Roman"/>
      <w:color w:val="000000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0E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0E79"/>
    <w:rPr>
      <w:rFonts w:eastAsia="Times New Roman" w:cs="Times New Roman"/>
      <w:color w:val="000000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F0E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0E79"/>
    <w:rPr>
      <w:rFonts w:eastAsia="Times New Roman" w:cs="Times New Roman"/>
      <w:color w:val="000000"/>
      <w:kern w:val="28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85A4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B4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ovoda@g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runszvikterezovoda.hu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mvovod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unszvikterezovoda.hu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Brunszvik Teréz Óvoda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Brunszvik Teréz Óvoda</dc:creator>
  <cp:lastModifiedBy>Felhasználó</cp:lastModifiedBy>
  <cp:revision>6</cp:revision>
  <dcterms:created xsi:type="dcterms:W3CDTF">2021-03-16T12:00:00Z</dcterms:created>
  <dcterms:modified xsi:type="dcterms:W3CDTF">2021-03-19T11:25:00Z</dcterms:modified>
</cp:coreProperties>
</file>